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6"/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5041B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5041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lang w:eastAsia="el-GR"/>
              </w:rPr>
              <w:br w:type="page"/>
            </w: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lang w:eastAsia="el-GR"/>
              </w:rPr>
              <w:t xml:space="preserve">ΕΝΤΥΠΟ ΟΙΚΟΝΟΜΙΚΗΣ ΠΡΟΣΦΟΡΑΣ </w:t>
            </w:r>
          </w:p>
        </w:tc>
      </w:tr>
    </w:tbl>
    <w:p w:rsidR="00475488" w:rsidRPr="00DF210D" w:rsidRDefault="00927EFE" w:rsidP="004754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l-GR"/>
        </w:rPr>
      </w:pPr>
      <w:r w:rsidRPr="00DF210D">
        <w:rPr>
          <w:rFonts w:ascii="Verdana" w:eastAsia="Times New Roman" w:hAnsi="Verdana"/>
          <w:b/>
          <w:noProof/>
          <w:color w:val="000000"/>
          <w:kern w:val="0"/>
          <w:sz w:val="24"/>
          <w:szCs w:val="24"/>
          <w:lang w:eastAsia="el-GR"/>
        </w:rPr>
        <w:drawing>
          <wp:inline distT="0" distB="0" distL="0" distR="0" wp14:anchorId="02CE89AA" wp14:editId="488400FF">
            <wp:extent cx="707666" cy="574646"/>
            <wp:effectExtent l="0" t="0" r="0" b="0"/>
            <wp:docPr id="1" name="Εικόνα 1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36" cy="57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ab/>
      </w:r>
      <w:r w:rsidRPr="00DF210D"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  <w:t xml:space="preserve">                                                                                           </w: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ΕΛΛΗΝΙΚΗ ΔΗΜΟΚΡΑΤΙΑ                                   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ΝΟΜΟΣ ΑΤΤΙΚΗΣ 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>ΔΗΜΟΣ ΧΑΛΑΝΔΡΙΟΥ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</w:pPr>
    </w:p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473AF6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473AF6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ΕΝΤΥΠΟ ΟΙΚΟΝΟΜΙΚΗΣ ΠΡΟΣΦΟΡΑΣ </w:t>
            </w:r>
          </w:p>
          <w:p w:rsidR="00475488" w:rsidRPr="000D4968" w:rsidRDefault="00475488" w:rsidP="00E023E1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για την προμήθεια με τίτλο «</w:t>
            </w:r>
            <w:r w:rsidR="00E023E1" w:rsidRPr="00E023E1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ΠΡΟΜΗΘΕΙΑ ΒΙΒΛΙΩΝ ΓΙΑ ΤΗΝ ΠΡΑΓΜΑΤΟΠΟΙΗΣΗ ΤΩΝ ΦΙΛΑΝΑΓΝΩΣΤΙΚΩΝ ΠΡΟΓΡΑΜΜΑΤΩΝ ΤΩΝ ΒΙΒΛΙΟΘΗΚΩΝ ΤΟΥ  ΔΗΜΟΥ ΧΑΛΑΝΔΡΙΟΥ</w:t>
            </w:r>
            <w:r w:rsidR="002C6076" w:rsidRPr="002C6076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.</w:t>
            </w:r>
            <w:r w:rsidR="003E49B7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», Α.Μ. </w:t>
            </w:r>
            <w:r w:rsidR="00E023E1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</w:t>
            </w:r>
            <w:r w:rsidR="00677113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124</w:t>
            </w:r>
            <w:r w:rsidR="000D496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/202</w:t>
            </w:r>
            <w:r w:rsidR="00E023E1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4</w:t>
            </w:r>
          </w:p>
        </w:tc>
      </w:tr>
    </w:tbl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Του</w:t>
      </w:r>
      <w:r w:rsidR="0049233D" w:rsidRP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/</w:t>
      </w:r>
      <w:r w:rsid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ης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…………………………………………………………………………………………………………………...με έδρα τ.......……………………………Οδός…………………………………Αριθμ ……………Τ.Κ. ……….. Τηλ. …………………….…..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Fax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. ………………………. 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Email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: ………………………………….</w:t>
      </w:r>
    </w:p>
    <w:p w:rsidR="00475488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Αφού έλαβα γνώση των όρων </w:t>
      </w:r>
      <w:r w:rsidR="00BB39CC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της μελέτης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για την προμήθεια με τίτλο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: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της προμήθειας με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τις ακόλουθες τιμές επί των τιμών του Τιμολογίου Μελέτης και του Προϋπολογισμού Μελέτης.</w:t>
      </w:r>
    </w:p>
    <w:p w:rsidR="00CA00DF" w:rsidRPr="00DF210D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        </w:t>
      </w:r>
    </w:p>
    <w:p w:rsidR="002D4960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    </w:t>
      </w:r>
      <w:r>
        <w:rPr>
          <w:rFonts w:ascii="Arial" w:eastAsia="Times New Roman" w:hAnsi="Arial" w:cs="Arial"/>
          <w:b/>
          <w:kern w:val="0"/>
          <w:lang w:eastAsia="el-GR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9"/>
        <w:gridCol w:w="1472"/>
        <w:gridCol w:w="1435"/>
        <w:gridCol w:w="1337"/>
        <w:gridCol w:w="1129"/>
      </w:tblGrid>
      <w:tr w:rsidR="002D4960" w:rsidRPr="002D4960" w:rsidTr="00E023E1">
        <w:trPr>
          <w:trHeight w:val="765"/>
        </w:trPr>
        <w:tc>
          <w:tcPr>
            <w:tcW w:w="5394" w:type="dxa"/>
            <w:noWrap/>
            <w:hideMark/>
          </w:tcPr>
          <w:p w:rsidR="002D4960" w:rsidRPr="002D4960" w:rsidRDefault="002D4960" w:rsidP="002D4960">
            <w:pPr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>ΠΕΡΙΓΡΑΦΗ ΠΡΟΜΗΘΕΙΑΣ</w:t>
            </w:r>
          </w:p>
        </w:tc>
        <w:tc>
          <w:tcPr>
            <w:tcW w:w="1473" w:type="dxa"/>
            <w:noWrap/>
            <w:hideMark/>
          </w:tcPr>
          <w:p w:rsidR="002D4960" w:rsidRPr="002D4960" w:rsidRDefault="002D4960" w:rsidP="002D4960">
            <w:pPr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>ΜΟΝΑΔΑ ΜΕΤΡΗΣΗΣ</w:t>
            </w:r>
          </w:p>
        </w:tc>
        <w:tc>
          <w:tcPr>
            <w:tcW w:w="1431" w:type="dxa"/>
            <w:noWrap/>
            <w:hideMark/>
          </w:tcPr>
          <w:p w:rsidR="002D4960" w:rsidRPr="002D4960" w:rsidRDefault="002D4960" w:rsidP="002D4960">
            <w:pPr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>ΠΟΣΟΤΗΤΑ</w:t>
            </w:r>
          </w:p>
        </w:tc>
        <w:tc>
          <w:tcPr>
            <w:tcW w:w="1334" w:type="dxa"/>
            <w:hideMark/>
          </w:tcPr>
          <w:p w:rsidR="002D4960" w:rsidRPr="002D4960" w:rsidRDefault="002D4960" w:rsidP="002D4960">
            <w:pPr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>ΤΙΜΗ ΜΟΝΑΔΑΣ (ευρώ)</w:t>
            </w:r>
          </w:p>
        </w:tc>
        <w:tc>
          <w:tcPr>
            <w:tcW w:w="1130" w:type="dxa"/>
            <w:noWrap/>
            <w:hideMark/>
          </w:tcPr>
          <w:p w:rsidR="002D4960" w:rsidRPr="002D4960" w:rsidRDefault="002D4960" w:rsidP="002D4960">
            <w:pPr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>ΚΟΣΤΟΣ (ευρώ)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ΔΥΝΑΜΗ ΤΗΣ ΦΥΣΗΣ - ΜΑΓΙΚΟΙ ΦΥΛΑΚΕΣ ΝΟ2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Ένα ψήγμα αληθειας - το μικρότερο κακό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ταξίδι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άγριο βιβλίο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Πέντε λεπτάκια ακόμη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Πυροσβέστες σε δράση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Ζωή και τα Αγριοκόριτσα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Όλα μισά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Ποιος είμαι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βιβλίο του χρόνου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μεγάλο βιβλίο για τις φάλαινες (σκληρόδετη έκδοση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μυστικοί εξερευνητές και η αποστολή στο φεγγάρι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μυστικοί εξερευνητές και οι χαμένες φάλαινες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μυστικοί εξερευνητές και το ηφαίστειο που καπνίζει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μυστικοί εξερευνητές στην εποχή των δεινοσαύρων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νησί του ελέφαντα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 xml:space="preserve">Οι 13 1/2 ζωές 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lastRenderedPageBreak/>
              <w:t>Οι τρεις ληστές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πόλεμος που άλλαξε το Ρόντο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Βουκεφάλας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Βάγια και οι άλλοι (σκληρόδετη έκδοση)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Σούπα Σήφης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Μετράμε μαζί (σκληρόδετη έκδοση)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καινούρια δασκάλα "κάνει πάσα"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μέρα που έγινα κι εγώ «λύκος»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Μια μικρή μεγάλη λέξη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Ντεντέκτιβ Λίνους: Ένα μυστήριο για πολλά γέλια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Μικρός Σέρλοκ - Αποστολή «Τυραννόσαυρος Ρεξ»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μικρός Σέρλοκ - Ο σκελετός του κάστρου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Μικρός Σέρλοκ - Το κυνήγι του θησαυρού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μικρός Σέρλοκ: Έχασα το δόντι μου!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μικρός Σέρλοκ: Χριστούγεννα σε κίνδυνο!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ΕΛΑΦΑΚΙ ΠΟΥ ΚΥΝΗΓΟΥΣΕ ΤΟΝ ΗΛΙΟ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30 σπουδαίοι παίκτες που έγραψαν ιστορία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Stranger kids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Αγροτόσπιτο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Γράμμα στο φεγγάρι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Ένας κόσμος γεμάτος μυστήρια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Έχω για φίλο ένα δέντρο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απίστευτα πιο χάλια εκδρομή της Λότι Μπρουκς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βασίλισσα του τίποτα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κλεμμένη κληρονόμος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πριγκίπισσα με τη μαύρη μάσκα 4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πριγκίπισσα με τη μαύρη μάσκα 7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πριγκίπισσα με τη μαύρη μάσκα 8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φάρμα των ζώων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ΚΑΣΕΤΙΝΑ Συναρπαστικές ιστορίες 1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ΚΑΣΕΤΙΝΑ Συναρπαστικές ιστορίες 2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Μάι Μου και Γούφι Γου</w:t>
            </w:r>
            <w:r w:rsidR="00584FBC">
              <w:t xml:space="preserve"> Τ.1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Μέδουσα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Μικρές κυρίες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Ντετέκτιβ Νιαουρό 1: Ο Ντετέκτιβ Νιαουρό και τα κλεμμένα κοσμήματα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Ντετέκτιβ Νιαουρό 2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Ντετέκτιβ Νιαουρό 3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Ντετέκτιβ Νιαουρό 4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Έκτορας Φοξ και η τολμηρή πτήση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Έκτορας Φοξ και ο μυστηριώδης χάρτης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Οίκος της γης και του αίματος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οίκος της φλόγας και της σκιάς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Οίκος του ουρανού και της Ανάσας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Σωσίας του στέμματος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Κατάσκοποι της Γεωγραφίας 5: Το γκαμπί του βασιλιά και το μυστήριο του Πολέριο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lastRenderedPageBreak/>
              <w:t>Οι κατάσκοποι της γεωγραφίας 6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κατάσκοποι της γεωγραφίας 7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Όλη μου η οργή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Όλιβερ Τουίστ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Όταν ανοίγω τα φτερά μου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Πικνικ με Μπισκότα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Ποιος θέλει έναν φτηνό ρινόκερο;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Σσς... Σκεφτόμαστε!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Στο ποτάμι με τη βάρκα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Τα απίστευτα μπερδεμένα crushes της Λότι Μπρουκς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Τα κόκκινα ξυλοπόδαρα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μυστικό βουνό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ξενοδοχείο των συναισθημάτων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ΤΡΩΓΕΤΑΙ Η ΕΝΣΥΝΑΙΣΘΗΣΗ;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Ας πούμε πως είμαι εγώ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Μορτίνα διακοπές στη λίμνη μυστήριο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Μορτίνα καιι ο ξινός ξάδελφος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κίτρινη ομπρέλα του Βαλεντίνου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Μια αρκούδα στην μπανιέρα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Ροζ ελέφαντας στο δωμάτιο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Ζηνοβία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Μη με κοιτάς επίμονα!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Μυστήριο στη Λίμνη Λαμπίκο - Πιτσιμπουίνοι, Τα πρώτα μου μυστήρια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γέφυρες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Οικογένεια Άντερσον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Φίλοι στον λόφο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 Κούνελος και Αρκούδα: Ο τέλειος κόσμος του Κούνελου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Ευτυχία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αόρατη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βιβλιοθήκη του Οράτιου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μαγεμένη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Ησυχία (σκληρόδετη έκδοση)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Κάτι πραγματικά πολύ ωραίο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Κουκούτσης &amp; Αβγούλα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Κούνελος και Αρκούδα: Κακός βασιλιάς, κακός μπελάς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Κούνελος και Αρκούδα: Ο τέλειος κόσμος του Κούνελου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Γκόντφρι είναι βάτραχος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κλέφτης του χιονιού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Μπεν φτιάχνει έναν πεταλουδόκηπο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Σκάνταρ και η Δοκιμασία του Χάους,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Σκάνταρ και ο Αναβάτης Φάντασμα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Σκάνταρ και ο Κλέφτης του Μονόκερου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Πάμε ξανά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Πιο μετά Τζόρτζτι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Ποιος θα κλείσει τα μάτια πρώτος;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Τα γενέθλια του Μέλιου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καφέ στην άκρη του δάσους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Τρολ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"Αργά, σιγά, σιγά", είπε ο βραδύπους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Ένας μπερδεμένος χαμαιλέων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Με το ίδιο όνομα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Μια φωλιά για μένα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Μισό σύννεφο στην τσέπη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Τα παπούτσια της δασκάλας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ποδήλατό μου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17 αδέσποτες ιστορίες από την αρχαιότητα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αληθινή ιστορία ενός θαλασσόγατου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Αγόρι κορίτσι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Είσαι σούπερ ντούπερ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Εμπρός να αλλάξουμε τον κόσμο!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κόσμος είναι δικός σου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Φως (σκληρόδετη έκδοση)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Λίλυ και Άλεξ: Μια ιστορία φαντασμάτων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κούνια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Φωτιά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Επανάσταση στη χώρα των Ζάρζα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Επιχείρηση πλαστικές σακούλες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Πηνελόπη στη Χίο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Με τους πράσινους και τους βενετούς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Μυστήριο στο παγκόσμιο πρωτάθλημα ποδοσφαίρου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μυστήριο της εφημερίδας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μυστήριο του ξενοδοχείου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μυστήριο του σχολείου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μυστήριο των διαμαντιών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τέλος του παιχνιδιού;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Μπλε σκύλος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Αντέλ 2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Αντέλ 3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Αντέλ 4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Αντέλ 5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Αντέλ 6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Αντέλ 7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Φύλακας του Ήλιου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ΠΑΡΑ ΠΟΛΛΑ ΓΟΥΡΟΥΝΑΚΙΑ ΚΑΙ ΕΝΑΣ ΜΟΝΟ ΛΥΚΟΣ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ΣΧΟΛΗ ΚΑΤΑΣΚΟΠΩΝ - ΣΤΗ ΘΑΛΑΣΣΑ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βασίλειο των δαιμόνων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βασίλειο των διαβόητων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βασίλειο των καταραμένων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βιβλίο της μορφής και του κενού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Ένα βιβλίο με… ΥΠΕΡΔΥΝΑΜΕΙΣ!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Ένα βιβλίο με…ΥΠΕΡΘΗΣΑΥΡΟΥΣ!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Ένα γράμμα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Έμμα ζωγραφίζει και…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συμμορία των 11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σχοινοβάτης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Όταν όλα πήγαν στραβά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Αριόλ - Οι μικροί χορευτές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 xml:space="preserve">Αριόλ - Πού είναι η 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Αριόλ 10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Αριόλ 8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Αριόλ 9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Μπράβο σου Μαμά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Φυσητής των Ονείρων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Tο αγόρι που έφερε το χιόνι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Εμείς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γείτονας μου ο δεινόσαυρος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Όλα θα πάνε καλά, Άλφονς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Πιερ Ο Ντετέκτιβ Λαβύρινθων – Η Παράξενη Υπόθεση Του Κάστρου Του Ουρανού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Πιερ Ο Ντετέκτιβ Λαβύρινθων – Το Μυστήριο Του Πανύψηλου Πύργου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Πολύ ψηλά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 xml:space="preserve">Σαν στο σπίτι σου 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Τα δώρα του βασιλιά της θάλασσας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Αγόρι, το Τρολ και η κιμωλία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Χρατς, Χρουτς, πιπ, πλουφ!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2194 ημέρες πολέμου: 1 Σεπτεμβρίου 1939-2 Σεπτεμβρίου 1945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Αγαπητέ αδερφέ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Αόρατοι ρεπόρτερ 1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Αυτός είναι ο κόσμος μας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Γιατί δεν κοιμάσαι, μαμά;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Εμείς οι ασταμάτητοι 1: Πώς κατακτήσαμε τον κόσμο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Ένας πραγματικός ιππότης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 Ρουμπίνη των δασών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Ακαδημία των Αρωμάτων 1: Η ανακάλυψη των ταλέντων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ιστορία του μάγου Γκάμλακ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Θέλεις να μιλήσουμε; Αυτοπεποίθηση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Θέλεις να μιλήσουμε; Φιλία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Κάτι καταπληκτικό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Μακριά μαλλιά μπλεγμένα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Μαμακίαση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Με κλειστά μάτια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Μία τρύπα στο χιόνι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Μικρές πράξεις καλοσύνης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Ξενοδοχείο για μάγισσες 3: Προσοχή, οι πελάτες δαγκώνουν!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Ξέρεις πού ζει η αγάπη; (σκληρόδετη έκδοση)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Απειλητικός γλόμπος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Θλιμμένος νάρκισσος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Θυμός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μυστηριώδης ανανάς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πόλεμος των κουμπιών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πολύγραφος ή Το καλοκαίρι των ηρώων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φανταστικός κόσμος της Ντόρι</w:t>
            </w:r>
            <w:r w:rsidR="00584FBC">
              <w:t xml:space="preserve"> Τ.1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φράχτης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άθλοι του Ηρακλή Μπιλ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μέρες που δεν έχει σχολείο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Φύλακες των Χαμένων Πόλεων 3: Αέναη Φλόγα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Φύλακες των Χαμένων Πόλεων 4: Αθέατοι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Πώς είναι ο κόσμος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Σ' αγαπώ μικρό μωράκι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Σ' ένα βάζο μέσα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Σα τη Μαρία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Τα δάκρυα δεν είναι για πάντα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ΤΑ ΜΥΣΤΗΡΙΑ ΤΗΣ ΠΕΝΙ ΠΕΠΕΡ 11 - ΛΗΣΤΕΙΑ ΣΤΟ ΚΟΤΕΤΣΙ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Τα πρώτα χριστούγεννα του Αϊ-Βασίλη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Τα τρελόπαιδα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Τα Χρονικά της Ανατριχίλας 2: Πρόσεχε μη σε γδάρουν!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Τζάσπερ Γουλφ: ο πιο κουλ λύκος της πόλης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Μαγικό Αρωματοπωλείο: Ένα μυστικό πλανιέται στον αέρα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μεταξένιο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νυχτερινό σχολείο 2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νυχτερινό σχολείο 3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νυχτερινό σχολείο 4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νυχτερινό σχολείο 5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σεντούκι με τα αμύθητα σεντέφια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σταυροδρόμι του οπουδήποτε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φαφούτικο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Υπέροχη Νατ 1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Υπέροχη Νατ 2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Φτάνουμε επιτέλους;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Γεια σου Τζίμι!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Ένα βιβλίο μες στη βρόμα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τρομερή Μιράντα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Τι κοιτάζουν;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Φίλοι με ουρά: Το δικό μας κομμάτι του ουρανού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21 ήρωες του 1821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Godkiller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Άγκαθα Μίστερι 11: Πρόκληση στον Υπερσιβηρικό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Άγκαθα Μίστερι 9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Αθλητισμός, 40 πρωταθλητές των Ολυμπιακών Αγώνων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Αμάντα Μπλακ 1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Αμάντα Μπλακ 2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Αμάντα Μπλακ 3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Άτακτο Καπέλο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απαγωγή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βία κάνει κακό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γυναίκα με το βέλο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Ειρήνη του Αριστοφάνη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κορδέλα με τις βούλες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ναυτική συνθήκη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οργάνωση των κοκκινομάλληδων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περιπέτεια της καραμέλας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ΚΑΛΟΙ ΚΑΙ ΚΑΚΟΙ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ΚΟΡΙΤΣΙΑ ΚΑΙ ΑΓΟΡΙΑ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ΜΑΝΣΦΙΛΝΤ ΠΑΡΚ - Η ΥΠΕΡΟΧΗ ΟΣΤΕΝ Νο6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Μιλάμε για την απώλεια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Μπράβο, Μυστικοί Επτά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Μυστήριο στο έρημο σπίτι - Οι Μυστικοί επτά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αντίχειρας του μηχανικού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έκπτωτοι 2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έξι Ναπολέοντες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κακές λέξεις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Όρνιθες του Αριστοφάνη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τρεις σπουδαστές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χάλκινες οξιές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Οικολογία, 40 ακτιβιστές για την προστασία του πλανήτη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Περιπέτεια στον δρόμο για το σπίτι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Ποδόσφαιρο, 40 θρυλικοί παίκτες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Ροκ ποπ, 40 θρυλικοί καλλιτέχνες και συγκροτήματα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Σεν Κλερ 4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Σεν Κλερ 6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Σεν Κλερ 7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Σεν Κλερ 9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Σπουδή στο κόκκινο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Στα ίχνη της συμμορίας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Τα χάδια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Τα ψέματα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αίνιγμα του σκοτεινού δωματίου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βαμπίρ του Σάσεξ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γαλάζιο ρουμπίνι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παζλ του Ράιγκεϊτ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ΜΗΧΑΝΟΒΙΟΙ #1 ΤΑ ΜΑΛΛΙΟΚΟΥΒΑΡΑ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αλυσοδεμένος ελέφαντας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Όταν το φεγγάρι έγινε το φεγγαράκι μας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Άγρια χώρα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Γιγάντιος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Γυναίκες που άγγιξαν και ξεπέρασαν τον μύθο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Ένα αγόρι που το έλεγαν βιβλίο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μεγάλη κακιά αλεπού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μεγάλη πιτο-ληστεία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μυρωδιά της θάλασσας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παρέλαση των κατοικιδίων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τελευταία αρκούδα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Λευκό Πουλί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Με τα φτερά τους ενωμένα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τρομάρας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Φύλακας της μνήμης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Ό,τι χρειάζεται να ζεσταθείς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Πώς να κάνετε έναν ελέφαντα να χορέψει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Τα κουκουβαγιάκια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Τίγρη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αίνιγμα του Γοίντεμπι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μικρό νησί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Τρία μικρά μαΙμουδάκια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Ψάχνοντας τον Αρκούδο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ΙΣΙΔΩΡΑ ΜΟΝΤ ΓΙΝΕΤΑΙ ΠΑΡΑΝΥΦΑΚΙ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ΙΣΙΔΩΡΑ ΜΟΝΤ ΕΧΕΙ ΓΕΝΕΘΛΙΑ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ΙΣΙΔΩΡΑ ΜΟΝΤ ΚΑΙ Η ΝΕΡΑΙΔΑ ΤΩΝ ΔΟΝΤΙΩΝ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ΙΣΙΔΩΡΑ ΜΟΝΤ ΚΑΝΕΙ ΜΑΓΙΚΑ ΣΤΟ ΧΙΟΝΙ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ΙΣΙΔΩΡΑ ΜΟΝΤ ΜΠΑΙΝΕΙ ΣΕ ΜΠΕΛΑΔΕΣ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ΙΣΙΔΩΡΑ ΜΟΝΤ ΠΑΕΙ ΔΙΑΚΟΠΕΣ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ΙΣΙΔΩΡΑ ΜΟΝΤ ΠΑΕΙ ΕΚΔΡΟΜΗ ΜΕ ΤΟ ΣΧΟΛΕΙΟ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ΙΣΙΔΩΡΑ ΜΟΝΤ ΠΑΕΙ ΜΠΑΛΕΤΟ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Ισιδώρα Μοντ πάει στο λούνα παρκ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ΙΣΙΔΩΡΑ ΜΟΝΤ ΠΗΓΑΙΝΕΙ ΣΤΟ ΣΧΟΛΕΙΟ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ΜΙΡΑΜΠΕΛ ΣΠΑΕΙ ΤΟΥΣ ΚΑΝΟΝΕΣ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 Γλαύκος ο μικρός Μινωίτης - Οι αρχαίοι μου φίλοι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Greenwild: Ο κόσμος πίσω από την πόρτα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Άννα Κατάμπρα 1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Άννα Κατάμπρα 2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Άννα Κατάμπρα 3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Άννα Κατάμπρα 4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Αρχίζει το ματς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Αυτό το βιβλίο θα σε κάνει καλλιτέχνη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Βαθιά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Γκριμγουντ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Γκρίμγουντ - Πετάει η αλεπού; Πετάει!, βιβλίο 2ο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Δεν είσαι εδώ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ΔΕΝ ΠΑΙΖΟΜΑΙ!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αγάπη μιας ζωής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Διδώ και η μαύρη βίβλος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Ιωάννης Κ. Το χρονικό ενός μυστηρίου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ιστορία βλέπει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Ηθική της Ανάγκης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ΚΑΗΜΕΝΕ ΜΑΝΟΛΙΤΟ-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Καιρός για ήρωες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Καλλιόφηηηη! Τι φερίφτερο του φεριφτερά φετάειειει!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Κέβιν ο βρικόλακας: Ένα πολύ μυστηριώδες τέρας (βιβλίο 1)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Κίτρινο του ηλιοτρόπιου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Μαθήματα από τους προγόνους μας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Μανολίτο Γυαλάκιας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Μέρταγκα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ΜΙΛΩΝΤΑΣ ΣΤΟ ΓΙΟ ΜΟΥ ΓΙΑ ΤΗΝ ΗΘΙΚΗ ΚΑΙ ΤΗΝ ΕΛΕΥΘΕΡΙΑ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ΜΙΛΩΝΤΑΣ ΣΤΟΝ ΓΙΟ ΜΟΥ ΓΙΑ ΤΗΝ ΠΟΛΙΤΙΚΗ ΚΑΙ ΤΗ ΔΗΜΟΚΡΑΤΙΑ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ΝΙ ΠΙ, Ο ΤΕΛΕΥΤΑΙΟΣ ΠΕΙΡΑΤΗΣ ΤΟΥ ΑΙΓΑΙΟΥ ΚΑΙ ΤΟ ΝΕΡΟ ΤΗΣ ΖΩΗΣ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Έλμερ και οι φάλαινες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Μάρκος τα λέει… όλα!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μικρός μουσικός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Όλα μας τα κρυφά χαρίσματα 2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ΟΛΑ ΜΑΣ ΤΑ ΚΡΥΦΑ ΧΑΡΙΣΜΑΤΑ 3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Όταν μας άφησε η θάλασσα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Στα ίχνη της Ρεγγίνα Πρετιόζα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Τα αυγουστιάτικο φεγγάρι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φάντασμα της βιβλιοθήκης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Τα πάντα που κράτησαν την υπόσχεσή τους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αγόρι με τη βαλίτσα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βιβλίο των φόβων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μυστικό Καταφύγιο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Του σκοινιού τα μανταλάκια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Φάλαινες. Η κρυφή ζωή τους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παρθένα στον κήπο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Μυρτιά και ο καθρέφτης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Κάτω ο Χίτλερ!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Βρέχει φύλλα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Δυο μικροί ιππότες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μακρύς δρόμος για το σπίτι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Ρεπόρτερ Κέιτ 1: Ένα περιπετειώδες σιδηροδρομικό ταξίδι με λιχουδιές και... μουστάκια!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Χάος των Κρυστάλλων- Μαγικοί Φύλακες 1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Σκοτεινό δάσος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πρόβλημα των τριών σωμάτων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τέλος του θανάτου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Big Μπαμ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Ένα γράμμα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Πώς κάνει η ζέβρα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μουσείο που άνοιξε επειδή έκλεισε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 xml:space="preserve"> Επιχείρηση αντί-λογος: Το μυστήριο του κινητού 2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μαμά μου είναι αστροναύτης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Άλις Εκλερ 1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Άλις Εκλερ 2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χρώμα του καλοκαιριού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ΑΝΟΔΟΣ ΤΗΣ ΣΚΙΑΣ (ΔΕΥΤΕΡΟΣ ΤΟΜΟΣ)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ΑΝΟΔΟΣ ΤΗΣ ΣΚΙΑΣ (ΠΡΩΤΟΣ ΤΟΜΟΣ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ΑΝΑΓΕΝΝΗΜΕΝΟΣ ΔΡΑΚΟΝΤΑΣ (ΔΕΥΤΕΡΟΣ ΤΟΜΟΣ)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ΑΝΑΓΕΝΝΗΜΕΝΟΣ ΔΡΑΚΟΝΤΑΣ (ΠΡΩΤΟΣ ΤΟΜΟΣ)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ΟΦΘΑΛΜΟΣ ΤΟΥ ΚΟΣΜΟΥ (ΔΕΥΤΕΡΟΣ ΤΟΜΟΣ)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ΟΦΘΑΛΜΟΣ ΤΟΥ ΚΟΣΜΟΥ (ΠΡΩΤΟΣ ΤΟΜΟΣ)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ΦΛΟΓΕΣ ΤΟΥ ΟΥΡΑΝΟΥ (ΔΕΥΤΕΡΟΣ ΤΟΜΟΣ)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 ΦΛΟΓΕΣ ΤΟΥ ΟΥΡΑΝΟΥ (ΠΡΩΤΟΣ ΤΟΜΟΣ)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Ζήτω οι Ολυμπιακοί Αγώνες! (σκληρόδετη έκδοση)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Ταξίδι στην ιστορία: 25 γρίφοι για να δοκιμάσετε τις γνώσεις σας!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 xml:space="preserve"> Dog Man 9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Dog Man 10 - Η μητέρα του γάτου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DOG MAN 8 - Ο ΦΥΛΑΚΑΣ ΣΤΗΝ ΠΟΛΗ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FIREBORN - H ΔΩΔΕΚΑ ΚΑΙ ΤΟ ΚΡΥΣΤΑΛΛΙΑΣΜΕΝΟ ΔΑΣΟΣ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FIREBORN 2 - Η ΦΟΙΝΙΞ ΚΑΙ ΤΟ ΑΝΑΚΤΟΡΟ ΤΟΥ ΠΑΓΟΥ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Αόρατος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Απίθανα πλάσματα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Από αίμα και στάχτη 1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Γκρέτελ το θαυμαστό μαμούθ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Γυάλινος Θρόνος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Δε σε θέλω δίπλα μου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Διεφθαρμένο Βασίλειο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Εσείς και το σύμπαν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Αμάρι και ο μεγάλος αγώνας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ΓΙΑΓΙΑ ΜΟΥ Η ΚΛΕΦΤΡΑ ΞΑΝΑΧΤΥΠΑ!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κακή μέρα της Κόνι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Ριγέ βαλίτσα επιστρέφει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ΧΕΙΡΟΤΕΡΗ ΕΒΔΟΜΑΔΑ EVER! 1: ΔΕΥΤΕΡΑ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ΧΕΙΡΟΤΕΡΗ ΕΒΔΟΜΑΔΑ EVER! 4: ΠΕΜΠΤΗ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ΧΕΙΡΟΤΕΡΗ ΕΒΔΟΜΑΔΑ EVER! 4: ΤΕΤΑΡΤΗ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Η ΧΕΙΡΟΤΕΡΗ ΕΒΔΟΜΑΔΑ EVER! 4: ΤΡΙΤΗ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ΚΑΝΕ ΜΙΑ ΕΥΧΗ 1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ΚΑΝΕ ΜΙΑ ΕΥΧΗ 2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Μάγια η πιο θαρραλέα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Μήπως είδες  τον ελέφαντα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άλλος Νικόλας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θυμός του Τόμι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παράξενος Αδάμ και το φεγγάρι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ΤΣΑΡΛΙ ΓΙΝΕΤΑΙ ΜΑΜΟΥΘ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ΠΑΝΤΙΝΓΚΤΟΝ - Η ΚΛΑΣΙΚΗ ΙΣΤΟΡΙΑ ΜΕ ΤΟ ΑΡΚΟΥΔΑΚΙ ΑΠΟ ΤΟ ΣΚΟΤΕΙΝΟ ΠΕΡΟΥ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Πολύχρωμο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Πώς έγινα ένας σκύλος με το όνομα ξενύχτι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ΣΚΥΛΑΚΟΣ ΚΑΙ ΚΟΥΤΑΒΟΣ -2- ΣΩΖΟΥΝ ΤΟΝ ΚΟΣΜΟ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Σκυλάκος και Κούταβος 3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Σύρα Σάκρα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Τα φαγητά του κόσμου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Τα ψεματάκια του Φιν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Τη μέρα που έπεσα μέσα σε ένα παραμύθι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Τη νύχτα που μας παγίδεψε μια ιστορία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Τη νύχτα που συνάντησα τον ΑΪ-Βασίλη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Τι τρέχει στο ράδιο ξεφτέρι;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βάζο της αντιβαρεμάρας (σκληρόδετη έκδοση)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τερατάκι του Μίλο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ΤΣΙΧΛΑ ΚΟΛΛΗΜΕΝΗ ΣΤΟ ΠΑΠΟΥΤΣΙ ΜΟΥ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Χωρίς λουρί και φίμωτρο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Ματίλντα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 κύριος Βρομύλος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Οικογένεια Δωματίου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Σκυλάκος και Κούταβος</w:t>
            </w:r>
            <w:r w:rsidR="00584FBC">
              <w:t xml:space="preserve"> Τ.1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Pr="00FB7397" w:rsidRDefault="00E023E1" w:rsidP="00E023E1">
            <w:r w:rsidRPr="00FB7397">
              <w:t>Το γαλάζιο που μας ενώνει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023E1" w:rsidRPr="002D4960" w:rsidTr="00E023E1">
        <w:trPr>
          <w:trHeight w:val="300"/>
        </w:trPr>
        <w:tc>
          <w:tcPr>
            <w:tcW w:w="5394" w:type="dxa"/>
            <w:noWrap/>
          </w:tcPr>
          <w:p w:rsidR="00E023E1" w:rsidRDefault="00E023E1" w:rsidP="00E023E1">
            <w:r w:rsidRPr="00FB7397">
              <w:t>Ντετέκτιβ Σαμ</w:t>
            </w:r>
          </w:p>
        </w:tc>
        <w:tc>
          <w:tcPr>
            <w:tcW w:w="1473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E1" w:rsidRDefault="00E023E1" w:rsidP="00E023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34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E023E1" w:rsidRPr="002D4960" w:rsidRDefault="00E023E1" w:rsidP="00E023E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2D4960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</w:tbl>
    <w:p w:rsidR="00E12EBB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 xml:space="preserve">                                  </w:t>
      </w:r>
    </w:p>
    <w:p w:rsidR="00475488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ΣΥΝΟΛΟ:   _______________________________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         </w:t>
      </w:r>
      <w:r w:rsidR="00D35718">
        <w:rPr>
          <w:rFonts w:ascii="Arial" w:eastAsia="Times New Roman" w:hAnsi="Arial" w:cs="Arial"/>
          <w:b/>
          <w:kern w:val="0"/>
          <w:lang w:eastAsia="el-GR"/>
        </w:rPr>
        <w:t xml:space="preserve">   Φ.Π.Α 6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%:   _____________________________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 w:rsidRPr="00DF210D">
        <w:rPr>
          <w:rFonts w:ascii="Arial" w:eastAsia="Times New Roman" w:hAnsi="Arial" w:cs="Arial"/>
          <w:b/>
          <w:kern w:val="0"/>
          <w:lang w:eastAsia="el-GR"/>
        </w:rPr>
        <w:t>ΓΕΝΙΚΟ ΣΥΝΟΛΟ: 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____</w:t>
      </w:r>
    </w:p>
    <w:p w:rsidR="00475488" w:rsidRPr="00DF210D" w:rsidRDefault="00475488" w:rsidP="00475488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  <w:t xml:space="preserve">                                            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61595</wp:posOffset>
                </wp:positionV>
                <wp:extent cx="2400300" cy="542925"/>
                <wp:effectExtent l="0" t="0" r="1905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140" w:rsidRPr="006D19CF" w:rsidRDefault="00772140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Χαλάνδρι,     /  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E023E1">
                              <w:rPr>
                                <w:sz w:val="28"/>
                              </w:rPr>
                              <w:t>/ 2024</w:t>
                            </w:r>
                          </w:p>
                          <w:p w:rsidR="00772140" w:rsidRDefault="00772140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</w:t>
                            </w:r>
                          </w:p>
                          <w:p w:rsidR="00772140" w:rsidRDefault="00772140" w:rsidP="00475488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324pt;margin-top:4.85pt;width:189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" strokecolor="white">
                <v:textbox>
                  <w:txbxContent>
                    <w:p w:rsidR="00772140" w:rsidRPr="006D19CF" w:rsidRDefault="00772140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Χαλάνδρι,     /   </w:t>
                      </w:r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r w:rsidR="00E023E1">
                        <w:rPr>
                          <w:sz w:val="28"/>
                        </w:rPr>
                        <w:t>/ 2024</w:t>
                      </w:r>
                    </w:p>
                    <w:p w:rsidR="00772140" w:rsidRDefault="00772140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</w:t>
                      </w:r>
                    </w:p>
                    <w:p w:rsidR="00772140" w:rsidRDefault="00772140" w:rsidP="00475488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2171700" cy="1485900"/>
                <wp:effectExtent l="0" t="0" r="19050" b="1905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140" w:rsidRDefault="00772140" w:rsidP="00475488">
                            <w:r>
                              <w:rPr>
                                <w:b/>
                              </w:rPr>
                              <w:t xml:space="preserve">        Ο ΠΡΟΣΦΕΡΩΝ</w:t>
                            </w:r>
                            <w:r>
                              <w:t xml:space="preserve">                                                                                                                                </w:t>
                            </w:r>
                          </w:p>
                          <w:p w:rsidR="00772140" w:rsidRDefault="00772140" w:rsidP="00475488">
                            <w: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 w:rsidR="00772140" w:rsidRDefault="00772140" w:rsidP="00475488">
                            <w:pPr>
                              <w:jc w:val="center"/>
                            </w:pPr>
                          </w:p>
                          <w:p w:rsidR="00772140" w:rsidRDefault="00772140" w:rsidP="00475488">
                            <w:pPr>
                              <w:jc w:val="center"/>
                            </w:pPr>
                          </w:p>
                          <w:p w:rsidR="00772140" w:rsidRDefault="00772140" w:rsidP="00475488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72140" w:rsidRDefault="00772140" w:rsidP="00475488"/>
                          <w:p w:rsidR="00772140" w:rsidRDefault="00772140" w:rsidP="00475488"/>
                          <w:p w:rsidR="00772140" w:rsidRDefault="00772140" w:rsidP="00475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333pt;margin-top:8.4pt;width:171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" strokecolor="white">
                <v:textbox>
                  <w:txbxContent>
                    <w:p w:rsidR="00772140" w:rsidRDefault="00772140" w:rsidP="00475488">
                      <w:r>
                        <w:rPr>
                          <w:b/>
                        </w:rPr>
                        <w:t xml:space="preserve">        Ο ΠΡΟΣΦΕΡΩΝ</w:t>
                      </w:r>
                      <w:r>
                        <w:t xml:space="preserve">                                                                                                                                </w:t>
                      </w:r>
                    </w:p>
                    <w:p w:rsidR="00772140" w:rsidRDefault="00772140" w:rsidP="00475488">
                      <w: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 w:rsidR="00772140" w:rsidRDefault="00772140" w:rsidP="00475488">
                      <w:pPr>
                        <w:jc w:val="center"/>
                      </w:pPr>
                    </w:p>
                    <w:p w:rsidR="00772140" w:rsidRDefault="00772140" w:rsidP="00475488">
                      <w:pPr>
                        <w:jc w:val="center"/>
                      </w:pPr>
                    </w:p>
                    <w:p w:rsidR="00772140" w:rsidRDefault="00772140" w:rsidP="00475488">
                      <w:r>
                        <w:t xml:space="preserve">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72140" w:rsidRDefault="00772140" w:rsidP="00475488"/>
                    <w:p w:rsidR="00772140" w:rsidRDefault="00772140" w:rsidP="00475488"/>
                    <w:p w:rsidR="00772140" w:rsidRDefault="00772140" w:rsidP="00475488"/>
                  </w:txbxContent>
                </v:textbox>
              </v:shape>
            </w:pict>
          </mc:Fallback>
        </mc:AlternateConten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kern w:val="0"/>
          <w:lang w:eastAsia="el-GR"/>
        </w:rPr>
      </w:pPr>
    </w:p>
    <w:p w:rsidR="00475488" w:rsidRDefault="00475488" w:rsidP="00475488">
      <w:pPr>
        <w:spacing w:after="0"/>
        <w:jc w:val="both"/>
        <w:rPr>
          <w:rFonts w:ascii="Arial" w:eastAsia="Times New Roman" w:hAnsi="Arial" w:cs="Arial"/>
          <w:lang w:eastAsia="el-GR"/>
        </w:rPr>
      </w:pPr>
    </w:p>
    <w:p w:rsidR="00226573" w:rsidRDefault="00226573"/>
    <w:sectPr w:rsidR="00226573" w:rsidSect="0047548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8"/>
    <w:rsid w:val="000452B7"/>
    <w:rsid w:val="000469FD"/>
    <w:rsid w:val="00067FB0"/>
    <w:rsid w:val="000D4968"/>
    <w:rsid w:val="001340F8"/>
    <w:rsid w:val="00193898"/>
    <w:rsid w:val="00226573"/>
    <w:rsid w:val="002C6076"/>
    <w:rsid w:val="002D4960"/>
    <w:rsid w:val="002F5D4C"/>
    <w:rsid w:val="003733EE"/>
    <w:rsid w:val="003E0948"/>
    <w:rsid w:val="003E49B7"/>
    <w:rsid w:val="00473AF6"/>
    <w:rsid w:val="00475488"/>
    <w:rsid w:val="0049233D"/>
    <w:rsid w:val="004E2EB4"/>
    <w:rsid w:val="005041B7"/>
    <w:rsid w:val="00517751"/>
    <w:rsid w:val="00584FBC"/>
    <w:rsid w:val="00677113"/>
    <w:rsid w:val="00772140"/>
    <w:rsid w:val="007F7D7B"/>
    <w:rsid w:val="00927EFE"/>
    <w:rsid w:val="00AB2A59"/>
    <w:rsid w:val="00B87A5F"/>
    <w:rsid w:val="00BB39CC"/>
    <w:rsid w:val="00C660E4"/>
    <w:rsid w:val="00CA00DF"/>
    <w:rsid w:val="00CC49C6"/>
    <w:rsid w:val="00D35718"/>
    <w:rsid w:val="00D528BA"/>
    <w:rsid w:val="00E023E1"/>
    <w:rsid w:val="00E12EBB"/>
    <w:rsid w:val="00EE3A8E"/>
    <w:rsid w:val="00E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C0904-FE39-4761-AA19-35E559FB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88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A00DF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CA00DF"/>
    <w:rPr>
      <w:color w:val="954F72"/>
      <w:u w:val="single"/>
    </w:rPr>
  </w:style>
  <w:style w:type="paragraph" w:customStyle="1" w:styleId="xl65">
    <w:name w:val="xl65"/>
    <w:basedOn w:val="a"/>
    <w:rsid w:val="00CA0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l-GR"/>
    </w:rPr>
  </w:style>
  <w:style w:type="paragraph" w:customStyle="1" w:styleId="xl66">
    <w:name w:val="xl66"/>
    <w:basedOn w:val="a"/>
    <w:rsid w:val="00CA0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l-GR"/>
    </w:rPr>
  </w:style>
  <w:style w:type="table" w:styleId="a3">
    <w:name w:val="Table Grid"/>
    <w:basedOn w:val="a1"/>
    <w:uiPriority w:val="39"/>
    <w:rsid w:val="00CA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2D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el-GR"/>
    </w:rPr>
  </w:style>
  <w:style w:type="paragraph" w:customStyle="1" w:styleId="xl68">
    <w:name w:val="xl68"/>
    <w:basedOn w:val="a"/>
    <w:rsid w:val="002D4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30DF-CE52-4744-BA05-7B388F0C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2723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ΠΡΟΜΗΘΕΙΩΝ 7</cp:lastModifiedBy>
  <cp:revision>2</cp:revision>
  <dcterms:created xsi:type="dcterms:W3CDTF">2024-10-22T09:01:00Z</dcterms:created>
  <dcterms:modified xsi:type="dcterms:W3CDTF">2024-10-22T09:01:00Z</dcterms:modified>
</cp:coreProperties>
</file>