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161"/>
        <w:tblW w:w="9291" w:type="dxa"/>
        <w:tblLayout w:type="fixed"/>
        <w:tblLook w:val="0000" w:firstRow="0" w:lastRow="0" w:firstColumn="0" w:lastColumn="0" w:noHBand="0" w:noVBand="0"/>
      </w:tblPr>
      <w:tblGrid>
        <w:gridCol w:w="1526"/>
        <w:gridCol w:w="4114"/>
        <w:gridCol w:w="3651"/>
      </w:tblGrid>
      <w:tr w:rsidR="00345BFE" w:rsidRPr="005248ED" w14:paraId="694C4741" w14:textId="77777777" w:rsidTr="0037226C">
        <w:trPr>
          <w:trHeight w:val="23"/>
        </w:trPr>
        <w:tc>
          <w:tcPr>
            <w:tcW w:w="5640" w:type="dxa"/>
            <w:gridSpan w:val="2"/>
          </w:tcPr>
          <w:p w14:paraId="0138A5A2" w14:textId="20AA4DC8" w:rsidR="00345BFE" w:rsidRDefault="00345BFE" w:rsidP="0037226C">
            <w:pPr>
              <w:snapToGrid w:val="0"/>
              <w:rPr>
                <w:rFonts w:ascii="Calibri" w:hAnsi="Calibri" w:cs="Calibri"/>
                <w:b/>
                <w:sz w:val="26"/>
                <w:szCs w:val="26"/>
              </w:rPr>
            </w:pPr>
          </w:p>
          <w:p w14:paraId="7536F9B6" w14:textId="77777777" w:rsidR="00345BFE" w:rsidRDefault="00345BFE" w:rsidP="0037226C">
            <w:pPr>
              <w:snapToGrid w:val="0"/>
              <w:rPr>
                <w:rFonts w:ascii="Calibri" w:hAnsi="Calibri" w:cs="Calibri"/>
                <w:b/>
                <w:sz w:val="26"/>
                <w:szCs w:val="26"/>
              </w:rPr>
            </w:pPr>
          </w:p>
          <w:p w14:paraId="5916AE5B" w14:textId="77777777" w:rsidR="00345BFE" w:rsidRPr="005248ED" w:rsidRDefault="00345BFE" w:rsidP="0037226C">
            <w:pPr>
              <w:snapToGrid w:val="0"/>
              <w:rPr>
                <w:rFonts w:ascii="Calibri" w:hAnsi="Calibri" w:cs="Calibri"/>
                <w:b/>
                <w:sz w:val="26"/>
                <w:szCs w:val="26"/>
              </w:rPr>
            </w:pPr>
            <w:r w:rsidRPr="005248ED">
              <w:rPr>
                <w:rFonts w:ascii="Calibri" w:hAnsi="Calibri" w:cs="Calibri"/>
                <w:b/>
                <w:sz w:val="26"/>
                <w:szCs w:val="26"/>
              </w:rPr>
              <w:t>ΕΛΛΗΝΙΚΗ ΔΗΜΟΚΡΑΤΙΑ</w:t>
            </w:r>
          </w:p>
        </w:tc>
        <w:tc>
          <w:tcPr>
            <w:tcW w:w="3651" w:type="dxa"/>
          </w:tcPr>
          <w:p w14:paraId="562BCC5F" w14:textId="77777777" w:rsidR="00345BFE" w:rsidRPr="00FD630E" w:rsidRDefault="00345BFE" w:rsidP="0037226C">
            <w:pPr>
              <w:snapToGrid w:val="0"/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</w:tr>
      <w:tr w:rsidR="00345BFE" w:rsidRPr="005248ED" w14:paraId="3C59EFEE" w14:textId="77777777" w:rsidTr="0037226C">
        <w:trPr>
          <w:trHeight w:val="23"/>
        </w:trPr>
        <w:tc>
          <w:tcPr>
            <w:tcW w:w="5640" w:type="dxa"/>
            <w:gridSpan w:val="2"/>
          </w:tcPr>
          <w:p w14:paraId="2E567449" w14:textId="77777777" w:rsidR="00345BFE" w:rsidRPr="005248ED" w:rsidRDefault="00345BFE" w:rsidP="0037226C">
            <w:pPr>
              <w:snapToGrid w:val="0"/>
              <w:rPr>
                <w:rFonts w:ascii="Calibri" w:hAnsi="Calibri" w:cs="Calibri"/>
                <w:b/>
                <w:sz w:val="26"/>
                <w:szCs w:val="26"/>
              </w:rPr>
            </w:pPr>
            <w:r w:rsidRPr="005248ED">
              <w:rPr>
                <w:rFonts w:ascii="Calibri" w:hAnsi="Calibri" w:cs="Calibri"/>
                <w:b/>
                <w:sz w:val="26"/>
                <w:szCs w:val="26"/>
              </w:rPr>
              <w:t xml:space="preserve">ΝΟΜΟΣ ΑΤΤΙΚΗΣ </w:t>
            </w:r>
          </w:p>
        </w:tc>
        <w:tc>
          <w:tcPr>
            <w:tcW w:w="3651" w:type="dxa"/>
          </w:tcPr>
          <w:p w14:paraId="45B7EF08" w14:textId="77777777" w:rsidR="00345BFE" w:rsidRPr="00FD630E" w:rsidRDefault="00345BFE" w:rsidP="0037226C">
            <w:pPr>
              <w:snapToGrid w:val="0"/>
              <w:rPr>
                <w:rFonts w:ascii="Calibri" w:hAnsi="Calibri" w:cs="Calibri"/>
                <w:b/>
                <w:lang w:val="en-US"/>
              </w:rPr>
            </w:pPr>
            <w:r w:rsidRPr="00FD630E">
              <w:rPr>
                <w:rFonts w:ascii="Calibri" w:hAnsi="Calibri" w:cs="Calibri"/>
                <w:b/>
              </w:rPr>
              <w:t>Α.Μ :   122/202</w:t>
            </w:r>
            <w:r w:rsidRPr="00FD630E">
              <w:rPr>
                <w:rFonts w:ascii="Calibri" w:hAnsi="Calibri" w:cs="Calibri"/>
                <w:b/>
                <w:lang w:val="en-US"/>
              </w:rPr>
              <w:t>4</w:t>
            </w:r>
          </w:p>
        </w:tc>
      </w:tr>
      <w:tr w:rsidR="00345BFE" w:rsidRPr="005248ED" w14:paraId="487F9539" w14:textId="77777777" w:rsidTr="0037226C">
        <w:trPr>
          <w:trHeight w:val="23"/>
        </w:trPr>
        <w:tc>
          <w:tcPr>
            <w:tcW w:w="9291" w:type="dxa"/>
            <w:gridSpan w:val="3"/>
          </w:tcPr>
          <w:p w14:paraId="6156581F" w14:textId="77777777" w:rsidR="00345BFE" w:rsidRPr="00FD630E" w:rsidRDefault="00345BFE" w:rsidP="0037226C">
            <w:pPr>
              <w:snapToGrid w:val="0"/>
              <w:rPr>
                <w:rFonts w:ascii="Calibri" w:hAnsi="Calibri" w:cs="Calibri"/>
                <w:b/>
                <w:sz w:val="26"/>
                <w:szCs w:val="26"/>
              </w:rPr>
            </w:pPr>
            <w:r w:rsidRPr="00FD630E">
              <w:rPr>
                <w:rFonts w:ascii="Calibri" w:hAnsi="Calibri" w:cs="Calibri"/>
                <w:b/>
                <w:sz w:val="26"/>
                <w:szCs w:val="26"/>
              </w:rPr>
              <w:t>ΔΗΜΟΣ ΧΑΛΑΝΔΡΙΟΥ</w:t>
            </w:r>
          </w:p>
        </w:tc>
      </w:tr>
      <w:tr w:rsidR="00345BFE" w:rsidRPr="005248ED" w14:paraId="629D7680" w14:textId="77777777" w:rsidTr="0037226C">
        <w:trPr>
          <w:trHeight w:val="23"/>
        </w:trPr>
        <w:tc>
          <w:tcPr>
            <w:tcW w:w="5640" w:type="dxa"/>
            <w:gridSpan w:val="2"/>
          </w:tcPr>
          <w:p w14:paraId="618C7E20" w14:textId="77777777" w:rsidR="00345BFE" w:rsidRDefault="00345BFE" w:rsidP="0037226C">
            <w:pPr>
              <w:snapToGrid w:val="0"/>
              <w:rPr>
                <w:rFonts w:ascii="Calibri" w:hAnsi="Calibri" w:cs="Calibri"/>
                <w:b/>
                <w:sz w:val="26"/>
                <w:szCs w:val="26"/>
              </w:rPr>
            </w:pPr>
            <w:r w:rsidRPr="005248ED">
              <w:rPr>
                <w:rFonts w:ascii="Calibri" w:hAnsi="Calibri" w:cs="Calibri"/>
                <w:b/>
                <w:sz w:val="26"/>
                <w:szCs w:val="26"/>
              </w:rPr>
              <w:t>Δ</w:t>
            </w:r>
            <w:r w:rsidRPr="0053013D">
              <w:rPr>
                <w:rFonts w:ascii="Calibri" w:hAnsi="Calibri" w:cs="Calibri"/>
                <w:b/>
                <w:sz w:val="26"/>
                <w:szCs w:val="26"/>
              </w:rPr>
              <w:t>/</w:t>
            </w:r>
            <w:r w:rsidRPr="005248ED">
              <w:rPr>
                <w:rFonts w:ascii="Calibri" w:hAnsi="Calibri" w:cs="Calibri"/>
                <w:b/>
                <w:sz w:val="26"/>
                <w:szCs w:val="26"/>
              </w:rPr>
              <w:t xml:space="preserve">ΝΣΗ 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>ΠΑΙΔΕΙΑΣ, ΑΘΛΗΤΙΣΜΟΥ &amp;</w:t>
            </w:r>
          </w:p>
          <w:p w14:paraId="65CF8A55" w14:textId="77777777" w:rsidR="00345BFE" w:rsidRPr="005248ED" w:rsidRDefault="00345BFE" w:rsidP="0037226C">
            <w:pPr>
              <w:snapToGrid w:val="0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ΝΕΑΣ ΓΕΝΙΑΣ</w:t>
            </w:r>
            <w:r w:rsidRPr="005248ED">
              <w:rPr>
                <w:rFonts w:ascii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651" w:type="dxa"/>
            <w:vMerge w:val="restart"/>
          </w:tcPr>
          <w:p w14:paraId="65FAD09E" w14:textId="77777777" w:rsidR="00345BFE" w:rsidRPr="00FD630E" w:rsidRDefault="00345BFE" w:rsidP="0037226C">
            <w:pPr>
              <w:rPr>
                <w:rFonts w:ascii="Calibri" w:hAnsi="Calibri" w:cs="Calibri"/>
                <w:b/>
              </w:rPr>
            </w:pPr>
            <w:r w:rsidRPr="00FD630E">
              <w:rPr>
                <w:rFonts w:ascii="Calibri" w:hAnsi="Calibri" w:cs="Calibri"/>
                <w:b/>
              </w:rPr>
              <w:t>ΜΕΛΕΤΗ: «Προμήθεια ειδών καθαριότητας των Σχολικών Μονάδων (Α/</w:t>
            </w:r>
            <w:proofErr w:type="spellStart"/>
            <w:r w:rsidRPr="00FD630E">
              <w:rPr>
                <w:rFonts w:ascii="Calibri" w:hAnsi="Calibri" w:cs="Calibri"/>
                <w:b/>
              </w:rPr>
              <w:t>θμιας</w:t>
            </w:r>
            <w:proofErr w:type="spellEnd"/>
            <w:r w:rsidRPr="00FD630E">
              <w:rPr>
                <w:rFonts w:ascii="Calibri" w:hAnsi="Calibri" w:cs="Calibri"/>
                <w:b/>
              </w:rPr>
              <w:t xml:space="preserve"> &amp; Β/</w:t>
            </w:r>
            <w:proofErr w:type="spellStart"/>
            <w:r w:rsidRPr="00FD630E">
              <w:rPr>
                <w:rFonts w:ascii="Calibri" w:hAnsi="Calibri" w:cs="Calibri"/>
                <w:b/>
              </w:rPr>
              <w:t>θμιας</w:t>
            </w:r>
            <w:proofErr w:type="spellEnd"/>
            <w:r w:rsidRPr="00FD630E">
              <w:rPr>
                <w:rFonts w:ascii="Calibri" w:hAnsi="Calibri" w:cs="Calibri"/>
                <w:b/>
              </w:rPr>
              <w:t xml:space="preserve"> </w:t>
            </w:r>
            <w:r w:rsidRPr="00FD630E">
              <w:rPr>
                <w:rFonts w:ascii="Calibri" w:hAnsi="Calibri" w:cs="Calibri"/>
                <w:b/>
                <w:lang w:val="en-US"/>
              </w:rPr>
              <w:t>E</w:t>
            </w:r>
            <w:proofErr w:type="spellStart"/>
            <w:r w:rsidRPr="00FD630E">
              <w:rPr>
                <w:rFonts w:ascii="Calibri" w:hAnsi="Calibri" w:cs="Calibri"/>
                <w:b/>
              </w:rPr>
              <w:t>κπαίδευσης</w:t>
            </w:r>
            <w:proofErr w:type="spellEnd"/>
            <w:r w:rsidRPr="00FD630E">
              <w:rPr>
                <w:rFonts w:ascii="Calibri" w:hAnsi="Calibri" w:cs="Calibri"/>
                <w:b/>
              </w:rPr>
              <w:t>)»</w:t>
            </w:r>
          </w:p>
          <w:p w14:paraId="62223342" w14:textId="77777777" w:rsidR="00345BFE" w:rsidRPr="00FD630E" w:rsidRDefault="00345BFE" w:rsidP="0037226C">
            <w:pPr>
              <w:rPr>
                <w:rFonts w:ascii="Calibri" w:hAnsi="Calibri" w:cs="Calibri"/>
                <w:b/>
              </w:rPr>
            </w:pPr>
          </w:p>
          <w:p w14:paraId="55156077" w14:textId="77777777" w:rsidR="00345BFE" w:rsidRPr="00FD630E" w:rsidRDefault="00345BFE" w:rsidP="0037226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D630E">
              <w:rPr>
                <w:rFonts w:ascii="Calibri" w:hAnsi="Calibri" w:cs="Calibri"/>
                <w:b/>
              </w:rPr>
              <w:t>Προϋπολογισμός:</w:t>
            </w:r>
            <w:r w:rsidRPr="00FD630E">
              <w:rPr>
                <w:rFonts w:ascii="Calibri" w:hAnsi="Calibri" w:cs="Calibri"/>
              </w:rPr>
              <w:t xml:space="preserve"> </w:t>
            </w:r>
            <w:r w:rsidRPr="00FD630E">
              <w:rPr>
                <w:rFonts w:ascii="Verdana" w:hAnsi="Verdana" w:cs="Calibri"/>
                <w:b/>
                <w:sz w:val="22"/>
                <w:szCs w:val="22"/>
              </w:rPr>
              <w:t>35.123,54</w:t>
            </w:r>
            <w:r w:rsidRPr="00FD630E">
              <w:rPr>
                <w:rFonts w:ascii="Calibri" w:hAnsi="Calibri" w:cs="Calibri"/>
                <w:b/>
              </w:rPr>
              <w:t xml:space="preserve"> €</w:t>
            </w:r>
            <w:r w:rsidRPr="00FD630E">
              <w:rPr>
                <w:rFonts w:ascii="Calibri" w:hAnsi="Calibri" w:cs="Calibri"/>
              </w:rPr>
              <w:t xml:space="preserve"> </w:t>
            </w:r>
            <w:r w:rsidRPr="00FD630E">
              <w:rPr>
                <w:rFonts w:ascii="Calibri" w:hAnsi="Calibri" w:cs="Calibri"/>
                <w:b/>
              </w:rPr>
              <w:t>(</w:t>
            </w:r>
            <w:r w:rsidRPr="00FD630E">
              <w:rPr>
                <w:rFonts w:ascii="Calibri" w:hAnsi="Calibri" w:cs="Calibri"/>
                <w:b/>
                <w:sz w:val="22"/>
                <w:szCs w:val="22"/>
              </w:rPr>
              <w:t>συμπεριλαμβανομένου ΦΠΑ)</w:t>
            </w:r>
          </w:p>
          <w:p w14:paraId="302287E1" w14:textId="77777777" w:rsidR="00345BFE" w:rsidRPr="00FD630E" w:rsidRDefault="00345BFE" w:rsidP="0037226C">
            <w:pPr>
              <w:rPr>
                <w:rFonts w:ascii="Calibri" w:hAnsi="Calibri" w:cs="Calibri"/>
                <w:b/>
              </w:rPr>
            </w:pPr>
          </w:p>
          <w:p w14:paraId="37C383A1" w14:textId="77777777" w:rsidR="00345BFE" w:rsidRPr="00FD630E" w:rsidRDefault="00345BFE" w:rsidP="0037226C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345BFE" w:rsidRPr="005248ED" w14:paraId="784E89A6" w14:textId="77777777" w:rsidTr="0037226C">
        <w:trPr>
          <w:trHeight w:val="23"/>
        </w:trPr>
        <w:tc>
          <w:tcPr>
            <w:tcW w:w="5640" w:type="dxa"/>
            <w:gridSpan w:val="2"/>
          </w:tcPr>
          <w:p w14:paraId="4DD8037C" w14:textId="77777777" w:rsidR="00345BFE" w:rsidRPr="005248ED" w:rsidRDefault="00345BFE" w:rsidP="0037226C">
            <w:pPr>
              <w:snapToGrid w:val="0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Τμήμα Παιδείας &amp; Φροντίδας Σχολικών Μονάδων</w:t>
            </w:r>
          </w:p>
        </w:tc>
        <w:tc>
          <w:tcPr>
            <w:tcW w:w="3651" w:type="dxa"/>
            <w:vMerge/>
          </w:tcPr>
          <w:p w14:paraId="730A96F7" w14:textId="77777777" w:rsidR="00345BFE" w:rsidRPr="005248ED" w:rsidRDefault="00345BFE" w:rsidP="0037226C">
            <w:pPr>
              <w:snapToGrid w:val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345BFE" w:rsidRPr="005248ED" w14:paraId="2BAC1CFE" w14:textId="77777777" w:rsidTr="0037226C">
        <w:trPr>
          <w:trHeight w:val="23"/>
        </w:trPr>
        <w:tc>
          <w:tcPr>
            <w:tcW w:w="1526" w:type="dxa"/>
          </w:tcPr>
          <w:p w14:paraId="78039252" w14:textId="77777777" w:rsidR="00345BFE" w:rsidRPr="005248ED" w:rsidRDefault="00345BFE" w:rsidP="0037226C">
            <w:pPr>
              <w:snapToGrid w:val="0"/>
              <w:rPr>
                <w:rFonts w:ascii="Calibri" w:hAnsi="Calibri" w:cs="Calibri"/>
                <w:sz w:val="23"/>
                <w:szCs w:val="23"/>
              </w:rPr>
            </w:pPr>
            <w:r w:rsidRPr="005248ED">
              <w:rPr>
                <w:rFonts w:ascii="Calibri" w:hAnsi="Calibri" w:cs="Calibri"/>
                <w:sz w:val="23"/>
                <w:szCs w:val="23"/>
              </w:rPr>
              <w:t>Πληροφορίες</w:t>
            </w:r>
          </w:p>
        </w:tc>
        <w:tc>
          <w:tcPr>
            <w:tcW w:w="4114" w:type="dxa"/>
          </w:tcPr>
          <w:p w14:paraId="3C115F15" w14:textId="77777777" w:rsidR="00345BFE" w:rsidRPr="005248ED" w:rsidRDefault="00345BFE" w:rsidP="0037226C">
            <w:pPr>
              <w:snapToGrid w:val="0"/>
              <w:rPr>
                <w:rFonts w:ascii="Calibri" w:hAnsi="Calibri" w:cs="Calibri"/>
                <w:sz w:val="23"/>
                <w:szCs w:val="23"/>
              </w:rPr>
            </w:pPr>
            <w:r w:rsidRPr="005248ED">
              <w:rPr>
                <w:rFonts w:ascii="Calibri" w:hAnsi="Calibri" w:cs="Calibri"/>
                <w:sz w:val="23"/>
                <w:szCs w:val="23"/>
              </w:rPr>
              <w:t xml:space="preserve">: </w:t>
            </w:r>
            <w:r>
              <w:rPr>
                <w:rFonts w:ascii="Calibri" w:hAnsi="Calibri" w:cs="Calibri"/>
                <w:sz w:val="23"/>
                <w:szCs w:val="23"/>
              </w:rPr>
              <w:t>Γ. Ράπτη</w:t>
            </w:r>
          </w:p>
        </w:tc>
        <w:tc>
          <w:tcPr>
            <w:tcW w:w="3651" w:type="dxa"/>
            <w:vMerge/>
          </w:tcPr>
          <w:p w14:paraId="017975E2" w14:textId="77777777" w:rsidR="00345BFE" w:rsidRPr="005248ED" w:rsidRDefault="00345BFE" w:rsidP="0037226C">
            <w:pPr>
              <w:snapToGrid w:val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345BFE" w:rsidRPr="005248ED" w14:paraId="38567412" w14:textId="77777777" w:rsidTr="0037226C">
        <w:trPr>
          <w:trHeight w:val="23"/>
        </w:trPr>
        <w:tc>
          <w:tcPr>
            <w:tcW w:w="1526" w:type="dxa"/>
          </w:tcPr>
          <w:p w14:paraId="04E11777" w14:textId="77777777" w:rsidR="00345BFE" w:rsidRPr="005248ED" w:rsidRDefault="00345BFE" w:rsidP="0037226C">
            <w:pPr>
              <w:snapToGrid w:val="0"/>
              <w:rPr>
                <w:rFonts w:ascii="Calibri" w:hAnsi="Calibri" w:cs="Calibri"/>
                <w:sz w:val="23"/>
                <w:szCs w:val="23"/>
              </w:rPr>
            </w:pPr>
            <w:r w:rsidRPr="005248ED">
              <w:rPr>
                <w:rFonts w:ascii="Calibri" w:hAnsi="Calibri" w:cs="Calibri"/>
                <w:sz w:val="23"/>
                <w:szCs w:val="23"/>
              </w:rPr>
              <w:t>Δ/νση</w:t>
            </w:r>
          </w:p>
        </w:tc>
        <w:tc>
          <w:tcPr>
            <w:tcW w:w="4114" w:type="dxa"/>
          </w:tcPr>
          <w:p w14:paraId="4A4DF161" w14:textId="77777777" w:rsidR="00345BFE" w:rsidRPr="005248ED" w:rsidRDefault="00345BFE" w:rsidP="0037226C">
            <w:pPr>
              <w:snapToGrid w:val="0"/>
              <w:rPr>
                <w:rFonts w:ascii="Calibri" w:hAnsi="Calibri" w:cs="Calibri"/>
                <w:sz w:val="23"/>
                <w:szCs w:val="23"/>
              </w:rPr>
            </w:pPr>
            <w:r w:rsidRPr="005248ED">
              <w:rPr>
                <w:rFonts w:ascii="Calibri" w:hAnsi="Calibri" w:cs="Calibri"/>
                <w:sz w:val="23"/>
                <w:szCs w:val="23"/>
              </w:rPr>
              <w:t xml:space="preserve">: </w:t>
            </w:r>
            <w:r>
              <w:rPr>
                <w:rFonts w:ascii="Calibri" w:hAnsi="Calibri" w:cs="Calibri"/>
                <w:sz w:val="23"/>
                <w:szCs w:val="23"/>
              </w:rPr>
              <w:t>Σολωμού 10, Χαλάνδρι</w:t>
            </w:r>
          </w:p>
        </w:tc>
        <w:tc>
          <w:tcPr>
            <w:tcW w:w="3651" w:type="dxa"/>
            <w:vMerge/>
          </w:tcPr>
          <w:p w14:paraId="2B3200D3" w14:textId="77777777" w:rsidR="00345BFE" w:rsidRPr="005248ED" w:rsidRDefault="00345BFE" w:rsidP="0037226C">
            <w:pPr>
              <w:snapToGrid w:val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345BFE" w:rsidRPr="005248ED" w14:paraId="0115BCCC" w14:textId="77777777" w:rsidTr="0037226C">
        <w:trPr>
          <w:trHeight w:val="23"/>
        </w:trPr>
        <w:tc>
          <w:tcPr>
            <w:tcW w:w="1526" w:type="dxa"/>
          </w:tcPr>
          <w:p w14:paraId="67AFB313" w14:textId="77777777" w:rsidR="00345BFE" w:rsidRPr="005248ED" w:rsidRDefault="00345BFE" w:rsidP="0037226C">
            <w:pPr>
              <w:snapToGrid w:val="0"/>
              <w:rPr>
                <w:rFonts w:ascii="Calibri" w:hAnsi="Calibri" w:cs="Calibri"/>
                <w:sz w:val="23"/>
                <w:szCs w:val="23"/>
              </w:rPr>
            </w:pPr>
            <w:r w:rsidRPr="005248ED">
              <w:rPr>
                <w:rFonts w:ascii="Calibri" w:hAnsi="Calibri" w:cs="Calibri"/>
                <w:sz w:val="23"/>
                <w:szCs w:val="23"/>
              </w:rPr>
              <w:t>Τηλέφωνα</w:t>
            </w:r>
          </w:p>
        </w:tc>
        <w:tc>
          <w:tcPr>
            <w:tcW w:w="4114" w:type="dxa"/>
          </w:tcPr>
          <w:p w14:paraId="5A75C641" w14:textId="77777777" w:rsidR="00345BFE" w:rsidRPr="005248ED" w:rsidRDefault="00345BFE" w:rsidP="0037226C">
            <w:pPr>
              <w:snapToGrid w:val="0"/>
              <w:rPr>
                <w:rFonts w:ascii="Calibri" w:hAnsi="Calibri" w:cs="Calibri"/>
                <w:sz w:val="23"/>
                <w:szCs w:val="23"/>
              </w:rPr>
            </w:pPr>
            <w:r w:rsidRPr="005248ED">
              <w:rPr>
                <w:rFonts w:ascii="Calibri" w:hAnsi="Calibri" w:cs="Calibri"/>
                <w:sz w:val="23"/>
                <w:szCs w:val="23"/>
              </w:rPr>
              <w:t xml:space="preserve">: 210 </w:t>
            </w:r>
            <w:r>
              <w:rPr>
                <w:rFonts w:ascii="Calibri" w:hAnsi="Calibri" w:cs="Calibri"/>
                <w:sz w:val="23"/>
                <w:szCs w:val="23"/>
              </w:rPr>
              <w:t>6899924</w:t>
            </w:r>
          </w:p>
        </w:tc>
        <w:tc>
          <w:tcPr>
            <w:tcW w:w="3651" w:type="dxa"/>
            <w:vMerge/>
          </w:tcPr>
          <w:p w14:paraId="73438A18" w14:textId="77777777" w:rsidR="00345BFE" w:rsidRPr="005248ED" w:rsidRDefault="00345BFE" w:rsidP="0037226C">
            <w:pPr>
              <w:snapToGrid w:val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345BFE" w:rsidRPr="005248ED" w14:paraId="5C33B1CE" w14:textId="77777777" w:rsidTr="0037226C">
        <w:trPr>
          <w:trHeight w:val="23"/>
        </w:trPr>
        <w:tc>
          <w:tcPr>
            <w:tcW w:w="1526" w:type="dxa"/>
          </w:tcPr>
          <w:p w14:paraId="39F89E2C" w14:textId="77777777" w:rsidR="00345BFE" w:rsidRPr="005248ED" w:rsidRDefault="00345BFE" w:rsidP="0037226C">
            <w:pPr>
              <w:snapToGrid w:val="0"/>
              <w:rPr>
                <w:rFonts w:ascii="Calibri" w:hAnsi="Calibri" w:cs="Calibri"/>
                <w:sz w:val="23"/>
                <w:szCs w:val="23"/>
              </w:rPr>
            </w:pPr>
            <w:r w:rsidRPr="005248ED">
              <w:rPr>
                <w:rFonts w:ascii="Calibri" w:hAnsi="Calibri" w:cs="Calibri"/>
                <w:sz w:val="23"/>
                <w:szCs w:val="23"/>
              </w:rPr>
              <w:t>Φαξ</w:t>
            </w:r>
          </w:p>
        </w:tc>
        <w:tc>
          <w:tcPr>
            <w:tcW w:w="4114" w:type="dxa"/>
          </w:tcPr>
          <w:p w14:paraId="11D8E371" w14:textId="77777777" w:rsidR="00345BFE" w:rsidRPr="005248ED" w:rsidRDefault="00345BFE" w:rsidP="0037226C">
            <w:pPr>
              <w:snapToGrid w:val="0"/>
              <w:rPr>
                <w:rFonts w:ascii="Calibri" w:hAnsi="Calibri" w:cs="Calibri"/>
                <w:sz w:val="23"/>
                <w:szCs w:val="23"/>
              </w:rPr>
            </w:pPr>
            <w:r w:rsidRPr="005248ED">
              <w:rPr>
                <w:rFonts w:ascii="Calibri" w:hAnsi="Calibri" w:cs="Calibri"/>
                <w:sz w:val="23"/>
                <w:szCs w:val="23"/>
              </w:rPr>
              <w:t>: 210 6</w:t>
            </w:r>
            <w:r>
              <w:rPr>
                <w:rFonts w:ascii="Calibri" w:hAnsi="Calibri" w:cs="Calibri"/>
                <w:sz w:val="23"/>
                <w:szCs w:val="23"/>
              </w:rPr>
              <w:t>899923</w:t>
            </w:r>
          </w:p>
        </w:tc>
        <w:tc>
          <w:tcPr>
            <w:tcW w:w="3651" w:type="dxa"/>
            <w:vMerge/>
          </w:tcPr>
          <w:p w14:paraId="489A22BE" w14:textId="77777777" w:rsidR="00345BFE" w:rsidRPr="005248ED" w:rsidRDefault="00345BFE" w:rsidP="0037226C">
            <w:pPr>
              <w:snapToGrid w:val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345BFE" w:rsidRPr="005248ED" w14:paraId="71B8896D" w14:textId="77777777" w:rsidTr="0037226C">
        <w:trPr>
          <w:trHeight w:val="23"/>
        </w:trPr>
        <w:tc>
          <w:tcPr>
            <w:tcW w:w="1526" w:type="dxa"/>
          </w:tcPr>
          <w:p w14:paraId="4639236C" w14:textId="77777777" w:rsidR="00345BFE" w:rsidRPr="005248ED" w:rsidRDefault="00345BFE" w:rsidP="0037226C">
            <w:pPr>
              <w:snapToGrid w:val="0"/>
              <w:rPr>
                <w:rFonts w:ascii="Calibri" w:hAnsi="Calibri" w:cs="Calibri"/>
                <w:sz w:val="23"/>
                <w:szCs w:val="23"/>
              </w:rPr>
            </w:pPr>
            <w:r w:rsidRPr="005248ED">
              <w:rPr>
                <w:rFonts w:ascii="Calibri" w:hAnsi="Calibri" w:cs="Calibri"/>
                <w:sz w:val="23"/>
                <w:szCs w:val="23"/>
                <w:lang w:val="en-US"/>
              </w:rPr>
              <w:t>Email</w:t>
            </w:r>
          </w:p>
        </w:tc>
        <w:tc>
          <w:tcPr>
            <w:tcW w:w="4114" w:type="dxa"/>
          </w:tcPr>
          <w:p w14:paraId="1910BC2E" w14:textId="77777777" w:rsidR="00345BFE" w:rsidRPr="005248ED" w:rsidRDefault="00345BFE" w:rsidP="0037226C">
            <w:pPr>
              <w:snapToGrid w:val="0"/>
              <w:rPr>
                <w:rFonts w:ascii="Calibri" w:hAnsi="Calibri" w:cs="Calibri"/>
                <w:sz w:val="23"/>
                <w:szCs w:val="23"/>
                <w:lang w:val="en-US"/>
              </w:rPr>
            </w:pPr>
            <w:r w:rsidRPr="005248ED">
              <w:rPr>
                <w:rFonts w:ascii="Calibri" w:hAnsi="Calibri" w:cs="Calibri"/>
                <w:sz w:val="23"/>
                <w:szCs w:val="23"/>
              </w:rPr>
              <w:t>:</w:t>
            </w:r>
            <w:r w:rsidRPr="009B6C83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hyperlink r:id="rId4" w:history="1">
              <w:r w:rsidRPr="004E193C">
                <w:rPr>
                  <w:rStyle w:val="-"/>
                  <w:rFonts w:ascii="Calibri" w:hAnsi="Calibri" w:cs="Calibri"/>
                  <w:sz w:val="23"/>
                  <w:szCs w:val="23"/>
                  <w:lang w:val="en-US"/>
                </w:rPr>
                <w:t>grafeio.paideias@halandri.gr</w:t>
              </w:r>
            </w:hyperlink>
          </w:p>
          <w:p w14:paraId="320FF14D" w14:textId="77777777" w:rsidR="00345BFE" w:rsidRPr="005248ED" w:rsidRDefault="00345BFE" w:rsidP="0037226C">
            <w:pPr>
              <w:snapToGrid w:val="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51" w:type="dxa"/>
            <w:vMerge/>
          </w:tcPr>
          <w:p w14:paraId="28A8E07B" w14:textId="77777777" w:rsidR="00345BFE" w:rsidRPr="005248ED" w:rsidRDefault="00345BFE" w:rsidP="0037226C">
            <w:pPr>
              <w:snapToGrid w:val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</w:tbl>
    <w:p w14:paraId="5FE469E4" w14:textId="03D8E7F6" w:rsidR="00345BFE" w:rsidRDefault="00345BFE" w:rsidP="00345BFE">
      <w:pPr>
        <w:rPr>
          <w:rFonts w:ascii="Calibri" w:hAnsi="Calibri" w:cs="Calibri"/>
          <w:lang w:eastAsia="el-GR"/>
        </w:rPr>
      </w:pPr>
    </w:p>
    <w:p w14:paraId="58BF4683" w14:textId="334782AA" w:rsidR="00345BFE" w:rsidRDefault="00345BFE" w:rsidP="00345BFE">
      <w:pPr>
        <w:rPr>
          <w:rFonts w:ascii="Calibri" w:hAnsi="Calibri" w:cs="Calibri"/>
          <w:noProof/>
          <w:lang w:val="en-US" w:eastAsia="en-US"/>
        </w:rPr>
      </w:pPr>
      <w:r>
        <w:rPr>
          <w:rFonts w:ascii="Calibri" w:hAnsi="Calibri" w:cs="Calibri"/>
          <w:noProof/>
          <w:lang w:eastAsia="el-GR"/>
        </w:rPr>
        <w:drawing>
          <wp:anchor distT="0" distB="0" distL="114300" distR="114300" simplePos="0" relativeHeight="251658240" behindDoc="0" locked="0" layoutInCell="1" allowOverlap="1" wp14:editId="4257A4CB">
            <wp:simplePos x="0" y="0"/>
            <wp:positionH relativeFrom="column">
              <wp:posOffset>161062</wp:posOffset>
            </wp:positionH>
            <wp:positionV relativeFrom="paragraph">
              <wp:posOffset>42189</wp:posOffset>
            </wp:positionV>
            <wp:extent cx="504825" cy="523875"/>
            <wp:effectExtent l="0" t="0" r="9525" b="9525"/>
            <wp:wrapSquare wrapText="right"/>
            <wp:docPr id="2" name="Εικόνα 2" descr="in_ma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in_mai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9405B6" w14:textId="66BBEB8C" w:rsidR="00345BFE" w:rsidRDefault="00345BFE" w:rsidP="00345BFE">
      <w:pPr>
        <w:rPr>
          <w:rFonts w:ascii="Calibri" w:hAnsi="Calibri" w:cs="Calibri"/>
          <w:lang w:eastAsia="el-GR"/>
        </w:rPr>
      </w:pPr>
    </w:p>
    <w:p w14:paraId="012DB715" w14:textId="51D555C1" w:rsidR="00345BFE" w:rsidRDefault="00345BFE" w:rsidP="00345BFE">
      <w:pPr>
        <w:rPr>
          <w:rFonts w:ascii="Calibri" w:hAnsi="Calibri" w:cs="Calibri"/>
          <w:lang w:eastAsia="el-GR"/>
        </w:rPr>
      </w:pPr>
    </w:p>
    <w:p w14:paraId="00479EA4" w14:textId="77777777" w:rsidR="00345BFE" w:rsidRDefault="00345BFE" w:rsidP="00345BFE">
      <w:pPr>
        <w:rPr>
          <w:rFonts w:ascii="Calibri" w:hAnsi="Calibri" w:cs="Calibri"/>
          <w:lang w:eastAsia="el-GR"/>
        </w:rPr>
      </w:pPr>
    </w:p>
    <w:p w14:paraId="3C2C4201" w14:textId="77777777" w:rsidR="00345BFE" w:rsidRDefault="00345BFE" w:rsidP="00345BFE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</w:p>
    <w:p w14:paraId="08ED0572" w14:textId="77777777" w:rsidR="00345BFE" w:rsidRDefault="00345BFE" w:rsidP="00345BFE">
      <w:pPr>
        <w:jc w:val="center"/>
        <w:rPr>
          <w:rFonts w:ascii="Calibri" w:hAnsi="Calibri" w:cs="Calibri"/>
          <w:b/>
          <w:sz w:val="28"/>
          <w:szCs w:val="28"/>
        </w:rPr>
      </w:pPr>
      <w:r w:rsidRPr="008A1734">
        <w:rPr>
          <w:rFonts w:ascii="Calibri" w:hAnsi="Calibri" w:cs="Calibri"/>
          <w:b/>
          <w:sz w:val="28"/>
          <w:szCs w:val="28"/>
        </w:rPr>
        <w:t>ΕΝΤΥΠΑ ΟΙΚΟΝΟΜΙΚΗΣ ΠΡΟΣΦΟΡΑΣ</w:t>
      </w:r>
    </w:p>
    <w:p w14:paraId="07F69B2B" w14:textId="77777777" w:rsidR="00345BFE" w:rsidRPr="003E3285" w:rsidRDefault="00345BFE" w:rsidP="00345BFE">
      <w:pPr>
        <w:jc w:val="center"/>
        <w:rPr>
          <w:rFonts w:ascii="Calibri" w:hAnsi="Calibri" w:cs="Calibri"/>
          <w:b/>
          <w:sz w:val="28"/>
          <w:szCs w:val="28"/>
          <w:lang w:eastAsia="el-GR"/>
        </w:rPr>
      </w:pPr>
    </w:p>
    <w:tbl>
      <w:tblPr>
        <w:tblW w:w="9124" w:type="dxa"/>
        <w:tblInd w:w="108" w:type="dxa"/>
        <w:tblLook w:val="04A0" w:firstRow="1" w:lastRow="0" w:firstColumn="1" w:lastColumn="0" w:noHBand="0" w:noVBand="1"/>
      </w:tblPr>
      <w:tblGrid>
        <w:gridCol w:w="851"/>
        <w:gridCol w:w="3260"/>
        <w:gridCol w:w="796"/>
        <w:gridCol w:w="680"/>
        <w:gridCol w:w="872"/>
        <w:gridCol w:w="717"/>
        <w:gridCol w:w="700"/>
        <w:gridCol w:w="13"/>
        <w:gridCol w:w="1222"/>
        <w:gridCol w:w="13"/>
      </w:tblGrid>
      <w:tr w:rsidR="00345BFE" w:rsidRPr="00BB6C15" w14:paraId="6535B080" w14:textId="77777777" w:rsidTr="0037226C">
        <w:trPr>
          <w:trHeight w:val="645"/>
        </w:trPr>
        <w:tc>
          <w:tcPr>
            <w:tcW w:w="91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AAB6F4E" w14:textId="77777777" w:rsidR="00345BFE" w:rsidRDefault="00345BFE" w:rsidP="00372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B6C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ΔΙΕΥΘΥΝΣΗ ΠΑΙΔΕΙΑΣ, ΑΘΛΗΤΙΣΜΟΥ &amp; ΝΕΑΣ ΓΕΝΙΑΣ </w:t>
            </w:r>
          </w:p>
          <w:p w14:paraId="3DD9BD08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B6C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(Τμήμα Παιδείας &amp; Φροντίδας Σχολικών Μονάδων)</w:t>
            </w:r>
          </w:p>
        </w:tc>
      </w:tr>
      <w:tr w:rsidR="00345BFE" w:rsidRPr="00BB6C15" w14:paraId="216E4E7F" w14:textId="77777777" w:rsidTr="0037226C">
        <w:trPr>
          <w:trHeight w:val="525"/>
        </w:trPr>
        <w:tc>
          <w:tcPr>
            <w:tcW w:w="91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7C0FB1C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B6C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Είδη</w:t>
            </w:r>
            <w:proofErr w:type="spellEnd"/>
            <w:r w:rsidRPr="00BB6C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Καθα</w:t>
            </w:r>
            <w:proofErr w:type="spellStart"/>
            <w:r w:rsidRPr="00BB6C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ριότητ</w:t>
            </w:r>
            <w:proofErr w:type="spellEnd"/>
            <w:r w:rsidRPr="00BB6C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ας </w:t>
            </w:r>
            <w:proofErr w:type="spellStart"/>
            <w:r w:rsidRPr="00BB6C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με</w:t>
            </w:r>
            <w:proofErr w:type="spellEnd"/>
            <w:r w:rsidRPr="00BB6C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ΦΠΑ 24%</w:t>
            </w:r>
          </w:p>
        </w:tc>
      </w:tr>
      <w:tr w:rsidR="00345BFE" w:rsidRPr="00BB6C15" w14:paraId="559798BF" w14:textId="77777777" w:rsidTr="0037226C">
        <w:trPr>
          <w:gridAfter w:val="1"/>
          <w:wAfter w:w="13" w:type="dxa"/>
          <w:trHeight w:val="169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textDirection w:val="btLr"/>
            <w:vAlign w:val="center"/>
            <w:hideMark/>
          </w:tcPr>
          <w:p w14:paraId="1FC61224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BB6C15"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  <w:t>Α/Α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CB2A4CE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gramStart"/>
            <w:r w:rsidRPr="00BB6C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ΕΙΔΗ  ΜΕ</w:t>
            </w:r>
            <w:proofErr w:type="gramEnd"/>
            <w:r w:rsidRPr="00BB6C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ΦΠΑ 24%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textDirection w:val="btLr"/>
            <w:vAlign w:val="center"/>
            <w:hideMark/>
          </w:tcPr>
          <w:p w14:paraId="3C692F61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B6C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ΜΟΝ. ΜΕΤΡΗΣΗΣ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textDirection w:val="btLr"/>
            <w:vAlign w:val="center"/>
            <w:hideMark/>
          </w:tcPr>
          <w:p w14:paraId="2A4B6D16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B6C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ΣΥΝΟΛΙΚΕΣ ΠΟΣΟΤΗΤΕΣ 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textDirection w:val="btLr"/>
            <w:vAlign w:val="center"/>
            <w:hideMark/>
          </w:tcPr>
          <w:p w14:paraId="2AA4BE75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B6C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ΠΟΣΟΤΗΤΕΣ-α΄</w:t>
            </w:r>
            <w:proofErr w:type="spellStart"/>
            <w:r w:rsidRPr="00BB6C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Βάθμι</w:t>
            </w:r>
            <w:proofErr w:type="spellEnd"/>
            <w:r w:rsidRPr="00BB6C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ας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textDirection w:val="btLr"/>
            <w:vAlign w:val="center"/>
            <w:hideMark/>
          </w:tcPr>
          <w:p w14:paraId="0D2B63B3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B6C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ΠΟΣΟΤΗΤΕΣ-β΄</w:t>
            </w:r>
            <w:proofErr w:type="spellStart"/>
            <w:r w:rsidRPr="00BB6C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Βάθμι</w:t>
            </w:r>
            <w:proofErr w:type="spellEnd"/>
            <w:r w:rsidRPr="00BB6C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ας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textDirection w:val="btLr"/>
            <w:vAlign w:val="center"/>
            <w:hideMark/>
          </w:tcPr>
          <w:p w14:paraId="549C91A8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B6C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ΤΙΜΗ </w:t>
            </w:r>
            <w:r w:rsidRPr="00BB6C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ΜΟΝΑΔΟΣ</w:t>
            </w:r>
          </w:p>
        </w:tc>
        <w:tc>
          <w:tcPr>
            <w:tcW w:w="12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textDirection w:val="btLr"/>
            <w:vAlign w:val="center"/>
            <w:hideMark/>
          </w:tcPr>
          <w:p w14:paraId="158CCCC0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B6C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ΣΥΝΟΛΙΚΟΣ </w:t>
            </w:r>
            <w:r w:rsidRPr="00BB6C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ΕΝΔΕΙΚΤΙΚΟΣ </w:t>
            </w:r>
            <w:r w:rsidRPr="00BB6C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ΠΡΟΥΠΟΛΟΓΙΣΜΟΣ (ΧΩΡΙΣ ΦΠΑ)</w:t>
            </w:r>
          </w:p>
        </w:tc>
      </w:tr>
      <w:tr w:rsidR="00345BFE" w:rsidRPr="00BB6C15" w14:paraId="4E152C57" w14:textId="77777777" w:rsidTr="0037226C">
        <w:trPr>
          <w:gridAfter w:val="1"/>
          <w:wAfter w:w="13" w:type="dxa"/>
          <w:trHeight w:val="408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BBDAA" w14:textId="77777777" w:rsidR="00345BFE" w:rsidRPr="00BB6C15" w:rsidRDefault="00345BFE" w:rsidP="0037226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7FA47" w14:textId="77777777" w:rsidR="00345BFE" w:rsidRPr="00BB6C15" w:rsidRDefault="00345BFE" w:rsidP="0037226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2F43" w14:textId="77777777" w:rsidR="00345BFE" w:rsidRPr="00BB6C15" w:rsidRDefault="00345BFE" w:rsidP="0037226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70364" w14:textId="77777777" w:rsidR="00345BFE" w:rsidRPr="00BB6C15" w:rsidRDefault="00345BFE" w:rsidP="0037226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FC4D" w14:textId="77777777" w:rsidR="00345BFE" w:rsidRPr="00BB6C15" w:rsidRDefault="00345BFE" w:rsidP="0037226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022C" w14:textId="77777777" w:rsidR="00345BFE" w:rsidRPr="00BB6C15" w:rsidRDefault="00345BFE" w:rsidP="0037226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D108C" w14:textId="77777777" w:rsidR="00345BFE" w:rsidRPr="00BB6C15" w:rsidRDefault="00345BFE" w:rsidP="0037226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0BE67" w14:textId="77777777" w:rsidR="00345BFE" w:rsidRPr="00BB6C15" w:rsidRDefault="00345BFE" w:rsidP="0037226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45BFE" w:rsidRPr="00BB6C15" w14:paraId="4171D9BB" w14:textId="77777777" w:rsidTr="0037226C">
        <w:trPr>
          <w:gridAfter w:val="1"/>
          <w:wAfter w:w="13" w:type="dxa"/>
          <w:trHeight w:val="15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E4EB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C0A6" w14:textId="77777777" w:rsidR="00345BFE" w:rsidRPr="00BB6C15" w:rsidRDefault="00345BFE" w:rsidP="00372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Κουβάς σφουγγαρίσματος πλαστικός, οβάλ, χωρητικότητας 17-20</w:t>
            </w:r>
            <w:proofErr w:type="spellStart"/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lt</w:t>
            </w:r>
            <w:proofErr w:type="spellEnd"/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με στίφτη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5966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87A2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02C8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7D95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2AF8B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54F59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45BFE" w:rsidRPr="00BB6C15" w14:paraId="0B51BD43" w14:textId="77777777" w:rsidTr="0037226C">
        <w:trPr>
          <w:gridAfter w:val="1"/>
          <w:wAfter w:w="13" w:type="dxa"/>
          <w:trHeight w:val="15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B0F3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4832" w14:textId="77777777" w:rsidR="00345BFE" w:rsidRPr="00BB6C15" w:rsidRDefault="00345BFE" w:rsidP="00372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Πανάκια γενικής χρήσης με </w:t>
            </w:r>
            <w:proofErr w:type="spellStart"/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μικροΐνες</w:t>
            </w:r>
            <w:proofErr w:type="spellEnd"/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microfibra</w:t>
            </w:r>
            <w:proofErr w:type="spellEnd"/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) 30</w:t>
            </w: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cm</w:t>
            </w: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x</w:t>
            </w: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30</w:t>
            </w: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cm</w:t>
            </w: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colors</w:t>
            </w: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σε συσκευασία 4τμχ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91E9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7921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A688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6415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47B5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AA891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45BFE" w:rsidRPr="00BB6C15" w14:paraId="60C62CE2" w14:textId="77777777" w:rsidTr="0037226C">
        <w:trPr>
          <w:gridAfter w:val="1"/>
          <w:wAfter w:w="13" w:type="dxa"/>
          <w:trHeight w:val="12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6D1C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A6BD" w14:textId="77777777" w:rsidR="00345BFE" w:rsidRPr="00BB6C15" w:rsidRDefault="00345BFE" w:rsidP="00372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Σκούπα πλαστική,  χωρίς κοντάρι,(ανταλλακτικό)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52CA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τμχ</w:t>
            </w:r>
            <w:proofErr w:type="spellEnd"/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D6B7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0153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94A3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0EFA0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D917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45BFE" w:rsidRPr="00BB6C15" w14:paraId="6128D441" w14:textId="77777777" w:rsidTr="0037226C">
        <w:trPr>
          <w:gridAfter w:val="1"/>
          <w:wAfter w:w="13" w:type="dxa"/>
          <w:trHeight w:val="9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B8AA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0E14" w14:textId="77777777" w:rsidR="00345BFE" w:rsidRPr="00BB6C15" w:rsidRDefault="00345BFE" w:rsidP="00372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Κοντάρι για σκο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ύπα και σφουγγαρίστρα με βίδα 1</w:t>
            </w: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25 </w:t>
            </w: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cm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D135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τμχ</w:t>
            </w:r>
            <w:proofErr w:type="spellEnd"/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C415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2DB3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FE3A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CB483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DD54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45BFE" w:rsidRPr="00BB6C15" w14:paraId="3C88E60E" w14:textId="77777777" w:rsidTr="0037226C">
        <w:trPr>
          <w:gridAfter w:val="1"/>
          <w:wAfter w:w="13" w:type="dxa"/>
          <w:trHeight w:val="15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9B4D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C312" w14:textId="77777777" w:rsidR="00345BFE" w:rsidRPr="00BB6C15" w:rsidRDefault="00345BFE" w:rsidP="00372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Σφουγγαρίστρα με λωρίδες από </w:t>
            </w:r>
            <w:proofErr w:type="spellStart"/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μικροΐνες</w:t>
            </w:r>
            <w:proofErr w:type="spellEnd"/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microfibra</w:t>
            </w:r>
            <w:proofErr w:type="spellEnd"/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), 180-200</w:t>
            </w: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gr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6B2C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τμχ</w:t>
            </w:r>
            <w:proofErr w:type="spellEnd"/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4477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35A9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8996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01BA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2C4B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45BFE" w:rsidRPr="00BB6C15" w14:paraId="79D38CA4" w14:textId="77777777" w:rsidTr="0037226C">
        <w:trPr>
          <w:gridAfter w:val="1"/>
          <w:wAfter w:w="13" w:type="dxa"/>
          <w:trHeight w:val="9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7263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2EDC" w14:textId="77777777" w:rsidR="00345BFE" w:rsidRPr="00BB6C15" w:rsidRDefault="00345BFE" w:rsidP="00372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Υγρό καθαρισμού γενικής χρήσης, </w:t>
            </w:r>
            <w:proofErr w:type="spellStart"/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συσκ</w:t>
            </w:r>
            <w:proofErr w:type="spellEnd"/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4lt </w:t>
            </w:r>
            <w:proofErr w:type="spellStart"/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με</w:t>
            </w:r>
            <w:proofErr w:type="spellEnd"/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άρωμ</w:t>
            </w:r>
            <w:proofErr w:type="spellEnd"/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α </w:t>
            </w:r>
            <w:proofErr w:type="spellStart"/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κεράσι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812B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20E5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B59A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A890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916C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D8D7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45BFE" w:rsidRPr="00BB6C15" w14:paraId="30DF522C" w14:textId="77777777" w:rsidTr="0037226C">
        <w:trPr>
          <w:gridAfter w:val="1"/>
          <w:wAfter w:w="13" w:type="dxa"/>
          <w:trHeight w:val="18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55EE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6A18" w14:textId="77777777" w:rsidR="00345BFE" w:rsidRPr="00BB6C15" w:rsidRDefault="00345BFE" w:rsidP="00372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46F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Υγρό καθαρισμού πιάτων, </w:t>
            </w:r>
            <w:proofErr w:type="spellStart"/>
            <w:r w:rsidRPr="00346F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συσκ</w:t>
            </w:r>
            <w:proofErr w:type="spellEnd"/>
            <w:r w:rsidRPr="00346F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. 4lt, με άρωμα βατόμουρου ή ξύδι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045D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6855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6B27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B50C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6D31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0D6DB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45BFE" w:rsidRPr="00BB6C15" w14:paraId="6223FC61" w14:textId="77777777" w:rsidTr="0037226C">
        <w:trPr>
          <w:gridAfter w:val="1"/>
          <w:wAfter w:w="13" w:type="dxa"/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27D2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61DB" w14:textId="77777777" w:rsidR="00345BFE" w:rsidRPr="00BB6C15" w:rsidRDefault="00345BFE" w:rsidP="00372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Υγρό καθαρισμού τζαμιών, </w:t>
            </w:r>
            <w:proofErr w:type="spellStart"/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συσκ</w:t>
            </w:r>
            <w:proofErr w:type="spellEnd"/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. 4</w:t>
            </w:r>
            <w:proofErr w:type="spellStart"/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lt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DBBC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AF96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E3BD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7FC2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314DC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1E88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45BFE" w:rsidRPr="00BB6C15" w14:paraId="0DA8D5E8" w14:textId="77777777" w:rsidTr="0037226C">
        <w:trPr>
          <w:gridAfter w:val="1"/>
          <w:wAfter w:w="13" w:type="dxa"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FF31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A822" w14:textId="77777777" w:rsidR="00345BFE" w:rsidRPr="00BB6C15" w:rsidRDefault="00345BFE" w:rsidP="00372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Φαράσι πλαστικό με λάστιχο μπροστά και κοντάρι 60</w:t>
            </w: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cm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F611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E296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6A70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0B48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F6C4C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80B8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45BFE" w:rsidRPr="00BB6C15" w14:paraId="3D84D4F8" w14:textId="77777777" w:rsidTr="0037226C">
        <w:trPr>
          <w:gridAfter w:val="1"/>
          <w:wAfter w:w="13" w:type="dxa"/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EE90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D683" w14:textId="77777777" w:rsidR="00345BFE" w:rsidRPr="00BB6C15" w:rsidRDefault="00345BFE" w:rsidP="00372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Χα</w:t>
            </w:r>
            <w:proofErr w:type="spellStart"/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ρτί</w:t>
            </w:r>
            <w:proofErr w:type="spellEnd"/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κουζίν</w:t>
            </w:r>
            <w:proofErr w:type="spellEnd"/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ας, </w:t>
            </w:r>
            <w:proofErr w:type="spellStart"/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συσκ</w:t>
            </w:r>
            <w:proofErr w:type="spellEnd"/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. 800gr.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5560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3265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2388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0641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AA07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B426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45BFE" w:rsidRPr="00BB6C15" w14:paraId="0D7FF700" w14:textId="77777777" w:rsidTr="0037226C">
        <w:trPr>
          <w:gridAfter w:val="1"/>
          <w:wAfter w:w="13" w:type="dxa"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0CA8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4559" w14:textId="77777777" w:rsidR="00345BFE" w:rsidRPr="00BB6C15" w:rsidRDefault="00345BFE" w:rsidP="0037226C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BB6C15">
              <w:rPr>
                <w:rFonts w:ascii="Calibri" w:hAnsi="Calibri" w:cs="Calibri"/>
                <w:sz w:val="22"/>
                <w:szCs w:val="22"/>
                <w:lang w:eastAsia="en-US"/>
              </w:rPr>
              <w:t>Χαρτί υγείας (</w:t>
            </w:r>
            <w:proofErr w:type="spellStart"/>
            <w:r w:rsidRPr="00BB6C15">
              <w:rPr>
                <w:rFonts w:ascii="Calibri" w:hAnsi="Calibri" w:cs="Calibri"/>
                <w:sz w:val="22"/>
                <w:szCs w:val="22"/>
                <w:lang w:eastAsia="en-US"/>
              </w:rPr>
              <w:t>συσκ</w:t>
            </w:r>
            <w:proofErr w:type="spellEnd"/>
            <w:r w:rsidRPr="00BB6C15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. 10 </w:t>
            </w:r>
            <w:proofErr w:type="spellStart"/>
            <w:r w:rsidRPr="00BB6C15">
              <w:rPr>
                <w:rFonts w:ascii="Calibri" w:hAnsi="Calibri" w:cs="Calibri"/>
                <w:sz w:val="22"/>
                <w:szCs w:val="22"/>
                <w:lang w:eastAsia="en-US"/>
              </w:rPr>
              <w:t>τμχ</w:t>
            </w:r>
            <w:proofErr w:type="spellEnd"/>
            <w:r w:rsidRPr="00BB6C15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) 120 </w:t>
            </w:r>
            <w:r w:rsidRPr="00BB6C15">
              <w:rPr>
                <w:rFonts w:ascii="Calibri" w:hAnsi="Calibri" w:cs="Calibri"/>
                <w:sz w:val="22"/>
                <w:szCs w:val="22"/>
                <w:lang w:val="en-US" w:eastAsia="en-US"/>
              </w:rPr>
              <w:t>gr</w:t>
            </w:r>
            <w:r w:rsidRPr="00BB6C15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. </w:t>
            </w:r>
            <w:r w:rsidRPr="00BB6C15">
              <w:rPr>
                <w:rFonts w:ascii="Calibri" w:hAnsi="Calibri" w:cs="Calibri"/>
                <w:sz w:val="22"/>
                <w:szCs w:val="22"/>
                <w:lang w:val="en-US" w:eastAsia="en-US"/>
              </w:rPr>
              <w:t>(3φυλλο)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49A4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D80A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2800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F212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4860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4851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232B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45BFE" w:rsidRPr="00BB6C15" w14:paraId="3D41A9CC" w14:textId="77777777" w:rsidTr="0037226C">
        <w:trPr>
          <w:gridAfter w:val="1"/>
          <w:wAfter w:w="13" w:type="dxa"/>
          <w:trHeight w:val="18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6E54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5041" w14:textId="77777777" w:rsidR="00345BFE" w:rsidRPr="00BB6C15" w:rsidRDefault="00345BFE" w:rsidP="00372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Πλαστικοί σάκοι απορριμμάτων λευκού χρώματος για καλαθάκια (Διαστάσεων 45 Χ 55 </w:t>
            </w: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cm</w:t>
            </w: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)- (30τμχ. το Ρολό)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88E2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τμχ</w:t>
            </w:r>
            <w:proofErr w:type="spellEnd"/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. (</w:t>
            </w:r>
            <w:proofErr w:type="spellStart"/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ρολό</w:t>
            </w:r>
            <w:proofErr w:type="spellEnd"/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1F14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23B6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CC64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F8E8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E1A8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45BFE" w:rsidRPr="00BB6C15" w14:paraId="5D926B1E" w14:textId="77777777" w:rsidTr="0037226C">
        <w:trPr>
          <w:gridAfter w:val="1"/>
          <w:wAfter w:w="13" w:type="dxa"/>
          <w:trHeight w:val="9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C0B1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0804" w14:textId="77777777" w:rsidR="00345BFE" w:rsidRPr="00BB6C15" w:rsidRDefault="00345BFE" w:rsidP="003722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Ψεκαστήρας χειρός 750</w:t>
            </w: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ml</w:t>
            </w: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πλαστικός για οικιακή χρήση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4064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2C58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1B03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2346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B6C1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FE75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BA06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45BFE" w:rsidRPr="00345BFE" w14:paraId="7DA58567" w14:textId="77777777" w:rsidTr="0037226C">
        <w:trPr>
          <w:trHeight w:val="315"/>
        </w:trPr>
        <w:tc>
          <w:tcPr>
            <w:tcW w:w="78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45050" w14:textId="77777777" w:rsidR="00345BFE" w:rsidRPr="00BB6C15" w:rsidRDefault="00345BFE" w:rsidP="0037226C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B6C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ΣΥΝΟΛΟ ΚΑΘΑΡΗΣ ΑΞΙΑΣ ΠΡΟ ΦΠΑ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F4E9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45BFE" w:rsidRPr="00BB6C15" w14:paraId="59975E0D" w14:textId="77777777" w:rsidTr="0037226C">
        <w:trPr>
          <w:trHeight w:val="315"/>
        </w:trPr>
        <w:tc>
          <w:tcPr>
            <w:tcW w:w="78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BBCE0" w14:textId="77777777" w:rsidR="00345BFE" w:rsidRPr="00BB6C15" w:rsidRDefault="00345BFE" w:rsidP="0037226C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B6C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ΦΠΑ 24%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ABFA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45BFE" w:rsidRPr="00BB6C15" w14:paraId="529BD240" w14:textId="77777777" w:rsidTr="0037226C">
        <w:trPr>
          <w:trHeight w:val="315"/>
        </w:trPr>
        <w:tc>
          <w:tcPr>
            <w:tcW w:w="78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FF676" w14:textId="77777777" w:rsidR="00345BFE" w:rsidRPr="00BB6C15" w:rsidRDefault="00345BFE" w:rsidP="0037226C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B6C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ΤΕΛΙΚΗ ΑΞΙΑ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EC942" w14:textId="77777777" w:rsidR="00345BFE" w:rsidRPr="00BB6C15" w:rsidRDefault="00345BFE" w:rsidP="00372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3EDDC2F5" w14:textId="77777777" w:rsidR="00345BFE" w:rsidRDefault="00345BFE" w:rsidP="00345BFE">
      <w:pPr>
        <w:rPr>
          <w:rFonts w:ascii="Calibri" w:hAnsi="Calibri" w:cs="Calibri"/>
          <w:lang w:eastAsia="el-GR"/>
        </w:rPr>
      </w:pPr>
    </w:p>
    <w:p w14:paraId="5C8D0572" w14:textId="77777777" w:rsidR="00345BFE" w:rsidRDefault="00345BFE" w:rsidP="00345BFE">
      <w:pPr>
        <w:rPr>
          <w:rFonts w:ascii="Calibri" w:hAnsi="Calibri" w:cs="Calibri"/>
          <w:lang w:eastAsia="el-GR"/>
        </w:rPr>
      </w:pPr>
    </w:p>
    <w:p w14:paraId="2916DB74" w14:textId="77777777" w:rsidR="00345BFE" w:rsidRDefault="00345BFE" w:rsidP="00345BFE">
      <w:pPr>
        <w:rPr>
          <w:rFonts w:ascii="Calibri" w:hAnsi="Calibri" w:cs="Calibri"/>
          <w:lang w:eastAsia="el-GR"/>
        </w:rPr>
      </w:pPr>
    </w:p>
    <w:p w14:paraId="6CEDC056" w14:textId="77777777" w:rsidR="00345BFE" w:rsidRDefault="00345BFE" w:rsidP="00345BFE">
      <w:pPr>
        <w:rPr>
          <w:rFonts w:ascii="Calibri" w:hAnsi="Calibri" w:cs="Calibri"/>
          <w:lang w:eastAsia="el-GR"/>
        </w:rPr>
      </w:pPr>
    </w:p>
    <w:p w14:paraId="77F8A337" w14:textId="77777777" w:rsidR="00345BFE" w:rsidRDefault="00345BFE" w:rsidP="00345BFE">
      <w:pPr>
        <w:rPr>
          <w:rFonts w:ascii="Calibri" w:hAnsi="Calibri" w:cs="Calibri"/>
          <w:lang w:eastAsia="el-GR"/>
        </w:rPr>
      </w:pPr>
    </w:p>
    <w:p w14:paraId="189A7E7A" w14:textId="77777777" w:rsidR="00345BFE" w:rsidRDefault="00345BFE" w:rsidP="00345BFE">
      <w:pPr>
        <w:rPr>
          <w:rFonts w:ascii="Calibri" w:hAnsi="Calibri" w:cs="Calibri"/>
          <w:lang w:eastAsia="el-GR"/>
        </w:rPr>
      </w:pPr>
    </w:p>
    <w:p w14:paraId="79F2CDC8" w14:textId="77777777" w:rsidR="00345BFE" w:rsidRDefault="00345BFE" w:rsidP="00345BFE">
      <w:pPr>
        <w:rPr>
          <w:rFonts w:ascii="Calibri" w:hAnsi="Calibri" w:cs="Calibri"/>
          <w:lang w:eastAsia="el-GR"/>
        </w:rPr>
      </w:pPr>
    </w:p>
    <w:tbl>
      <w:tblPr>
        <w:tblW w:w="9740" w:type="dxa"/>
        <w:tblInd w:w="108" w:type="dxa"/>
        <w:tblLook w:val="04A0" w:firstRow="1" w:lastRow="0" w:firstColumn="1" w:lastColumn="0" w:noHBand="0" w:noVBand="1"/>
      </w:tblPr>
      <w:tblGrid>
        <w:gridCol w:w="851"/>
        <w:gridCol w:w="1760"/>
        <w:gridCol w:w="820"/>
        <w:gridCol w:w="780"/>
        <w:gridCol w:w="1284"/>
        <w:gridCol w:w="1284"/>
        <w:gridCol w:w="1124"/>
        <w:gridCol w:w="35"/>
        <w:gridCol w:w="1802"/>
      </w:tblGrid>
      <w:tr w:rsidR="00345BFE" w:rsidRPr="0032136E" w14:paraId="3A2E44D8" w14:textId="77777777" w:rsidTr="0037226C">
        <w:trPr>
          <w:trHeight w:val="645"/>
        </w:trPr>
        <w:tc>
          <w:tcPr>
            <w:tcW w:w="9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2CD6C16" w14:textId="77777777" w:rsidR="00345BFE" w:rsidRPr="00565295" w:rsidRDefault="00345BFE" w:rsidP="00372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213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ΔΙΕΥΘΥΝΣΗ ΠΑΙΔΕΙΑΣ, ΑΘΛΗΤΙΣΜΟΥ &amp; ΝΕΑΣ ΓΕΝΙΑΣ </w:t>
            </w:r>
          </w:p>
          <w:p w14:paraId="4DB880B3" w14:textId="77777777" w:rsidR="00345BFE" w:rsidRPr="0032136E" w:rsidRDefault="00345BFE" w:rsidP="00372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213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(Τμήμα Παιδείας &amp; Φροντίδας Σχολικών Μονάδων)</w:t>
            </w:r>
          </w:p>
        </w:tc>
      </w:tr>
      <w:tr w:rsidR="00345BFE" w:rsidRPr="0032136E" w14:paraId="42DC0A31" w14:textId="77777777" w:rsidTr="0037226C">
        <w:trPr>
          <w:trHeight w:val="525"/>
        </w:trPr>
        <w:tc>
          <w:tcPr>
            <w:tcW w:w="9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C13E8F0" w14:textId="77777777" w:rsidR="00345BFE" w:rsidRPr="0032136E" w:rsidRDefault="00345BFE" w:rsidP="00372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213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13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Είδη</w:t>
            </w:r>
            <w:proofErr w:type="spellEnd"/>
            <w:r w:rsidRPr="003213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Καθα</w:t>
            </w:r>
            <w:proofErr w:type="spellStart"/>
            <w:r w:rsidRPr="003213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ριότητ</w:t>
            </w:r>
            <w:proofErr w:type="spellEnd"/>
            <w:r w:rsidRPr="003213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ας </w:t>
            </w:r>
            <w:proofErr w:type="spellStart"/>
            <w:r w:rsidRPr="003213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με</w:t>
            </w:r>
            <w:proofErr w:type="spellEnd"/>
            <w:r w:rsidRPr="003213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ΦΠΑ 6%</w:t>
            </w:r>
          </w:p>
        </w:tc>
      </w:tr>
      <w:tr w:rsidR="00345BFE" w:rsidRPr="0032136E" w14:paraId="37ECB689" w14:textId="77777777" w:rsidTr="0037226C">
        <w:trPr>
          <w:trHeight w:val="14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E7FCCD3" w14:textId="77777777" w:rsidR="00345BFE" w:rsidRPr="0032136E" w:rsidRDefault="00345BFE" w:rsidP="00372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21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Α/Α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7E17804" w14:textId="77777777" w:rsidR="00345BFE" w:rsidRPr="0032136E" w:rsidRDefault="00345BFE" w:rsidP="00372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321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ΕΙΔΗ  ΜΕ</w:t>
            </w:r>
            <w:proofErr w:type="gramEnd"/>
            <w:r w:rsidRPr="00321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ΦΠΑ 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textDirection w:val="btLr"/>
            <w:vAlign w:val="center"/>
            <w:hideMark/>
          </w:tcPr>
          <w:p w14:paraId="7FC62896" w14:textId="77777777" w:rsidR="00345BFE" w:rsidRPr="0032136E" w:rsidRDefault="00345BFE" w:rsidP="00372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21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ΜΟΝ. ΜΕΤΡΗΣΗΣ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textDirection w:val="btLr"/>
            <w:vAlign w:val="center"/>
            <w:hideMark/>
          </w:tcPr>
          <w:p w14:paraId="700FFB59" w14:textId="77777777" w:rsidR="00345BFE" w:rsidRPr="0032136E" w:rsidRDefault="00345BFE" w:rsidP="00372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21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ΣΥΝΟΛΙΚΕΣ ΠΟΣΟΤΗΤΕΣ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02A8516" w14:textId="77777777" w:rsidR="00345BFE" w:rsidRPr="0032136E" w:rsidRDefault="00345BFE" w:rsidP="00372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21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ΠΟΣΟΤΗΤΕΣ-α΄</w:t>
            </w:r>
            <w:proofErr w:type="spellStart"/>
            <w:r w:rsidRPr="00321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Βάθμι</w:t>
            </w:r>
            <w:proofErr w:type="spellEnd"/>
            <w:r w:rsidRPr="00321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ας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A406B4A" w14:textId="77777777" w:rsidR="00345BFE" w:rsidRPr="0032136E" w:rsidRDefault="00345BFE" w:rsidP="00372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21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ΠΟΣΟΤΗΤΕΣ-β΄</w:t>
            </w:r>
            <w:proofErr w:type="spellStart"/>
            <w:r w:rsidRPr="00321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Βάθμι</w:t>
            </w:r>
            <w:proofErr w:type="spellEnd"/>
            <w:r w:rsidRPr="00321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ας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460EEF8" w14:textId="77777777" w:rsidR="00345BFE" w:rsidRPr="0032136E" w:rsidRDefault="00345BFE" w:rsidP="00372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21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ΤΙΜΗ ΜΟΝΑΔΟΣ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5BC67F3" w14:textId="77777777" w:rsidR="00345BFE" w:rsidRPr="0032136E" w:rsidRDefault="00345BFE" w:rsidP="0037226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21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ΣΥΝΟΛΙΚΟΣ ΕΝΔΕΙΚΤΙΚΟΣ ΠΡΟΥΠΟΛΟΓΙΣΜΟΣ (ΧΩΡΙΣ ΦΠΑ)</w:t>
            </w:r>
          </w:p>
        </w:tc>
      </w:tr>
      <w:tr w:rsidR="00345BFE" w:rsidRPr="0032136E" w14:paraId="6D769942" w14:textId="77777777" w:rsidTr="0037226C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76C5" w14:textId="77777777" w:rsidR="00345BFE" w:rsidRPr="0032136E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32136E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249A" w14:textId="77777777" w:rsidR="00345BFE" w:rsidRPr="0032136E" w:rsidRDefault="00345BFE" w:rsidP="0037226C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2136E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Γάντι</w:t>
            </w:r>
            <w:proofErr w:type="spellEnd"/>
            <w:r w:rsidRPr="0032136E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α latex </w:t>
            </w:r>
            <w:proofErr w:type="spellStart"/>
            <w:r w:rsidRPr="0032136E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μεγέθους</w:t>
            </w:r>
            <w:proofErr w:type="spellEnd"/>
            <w:r w:rsidRPr="0032136E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medium, large, extra-large (πα</w:t>
            </w:r>
            <w:proofErr w:type="spellStart"/>
            <w:r w:rsidRPr="0032136E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κέτο</w:t>
            </w:r>
            <w:proofErr w:type="spellEnd"/>
            <w:r w:rsidRPr="0032136E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 100 </w:t>
            </w:r>
            <w:proofErr w:type="spellStart"/>
            <w:r w:rsidRPr="0032136E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τμχ</w:t>
            </w:r>
            <w:proofErr w:type="spellEnd"/>
            <w:r w:rsidRPr="0032136E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.), </w:t>
            </w:r>
            <w:proofErr w:type="spellStart"/>
            <w:r w:rsidRPr="00321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  <w:lang w:val="en-US" w:eastAsia="en-US"/>
              </w:rPr>
              <w:t>χωρίς</w:t>
            </w:r>
            <w:proofErr w:type="spellEnd"/>
            <w:r w:rsidRPr="00321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  <w:lang w:val="en-US" w:eastAsia="en-US"/>
              </w:rPr>
              <w:t xml:space="preserve"> π</w:t>
            </w:r>
            <w:proofErr w:type="spellStart"/>
            <w:r w:rsidRPr="00321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  <w:lang w:val="en-US" w:eastAsia="en-US"/>
              </w:rPr>
              <w:t>ούδρ</w:t>
            </w:r>
            <w:proofErr w:type="spellEnd"/>
            <w:r w:rsidRPr="00321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  <w:lang w:val="en-US" w:eastAsia="en-US"/>
              </w:rPr>
              <w:t>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1B42" w14:textId="77777777" w:rsidR="00345BFE" w:rsidRPr="0032136E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2136E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τμχ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A1B8" w14:textId="77777777" w:rsidR="00345BFE" w:rsidRPr="0032136E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32136E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FB85" w14:textId="77777777" w:rsidR="00345BFE" w:rsidRPr="0032136E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32136E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D177" w14:textId="77777777" w:rsidR="00345BFE" w:rsidRPr="0032136E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32136E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4AC41" w14:textId="77777777" w:rsidR="00345BFE" w:rsidRPr="0032136E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1145A" w14:textId="77777777" w:rsidR="00345BFE" w:rsidRPr="0032136E" w:rsidRDefault="00345BFE" w:rsidP="00372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45BFE" w:rsidRPr="0032136E" w14:paraId="4563FD4A" w14:textId="77777777" w:rsidTr="0037226C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6DA3" w14:textId="77777777" w:rsidR="00345BFE" w:rsidRPr="0032136E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32136E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FF5F" w14:textId="77777777" w:rsidR="00345BFE" w:rsidRPr="0032136E" w:rsidRDefault="00345BFE" w:rsidP="0037226C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32136E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Υγρό </w:t>
            </w:r>
            <w:proofErr w:type="spellStart"/>
            <w:r w:rsidRPr="00321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κρεμοσάπουνο</w:t>
            </w:r>
            <w:proofErr w:type="spellEnd"/>
            <w:r w:rsidRPr="00321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χεριών</w:t>
            </w:r>
            <w:r w:rsidRPr="0032136E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2136E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συσκ</w:t>
            </w:r>
            <w:proofErr w:type="spellEnd"/>
            <w:r w:rsidRPr="0032136E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. 4</w:t>
            </w:r>
            <w:proofErr w:type="spellStart"/>
            <w:r w:rsidRPr="0032136E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lt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D4C7" w14:textId="77777777" w:rsidR="00345BFE" w:rsidRPr="0032136E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2136E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τμχ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941C" w14:textId="77777777" w:rsidR="00345BFE" w:rsidRPr="0032136E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32136E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700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CA64" w14:textId="77777777" w:rsidR="00345BFE" w:rsidRPr="0032136E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32136E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3E75" w14:textId="77777777" w:rsidR="00345BFE" w:rsidRPr="0032136E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32136E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4106D" w14:textId="77777777" w:rsidR="00345BFE" w:rsidRPr="0032136E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7249A" w14:textId="77777777" w:rsidR="00345BFE" w:rsidRPr="0032136E" w:rsidRDefault="00345BFE" w:rsidP="00372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45BFE" w:rsidRPr="0032136E" w14:paraId="3ED4869C" w14:textId="77777777" w:rsidTr="0037226C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D574" w14:textId="77777777" w:rsidR="00345BFE" w:rsidRPr="0032136E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32136E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8741" w14:textId="77777777" w:rsidR="00345BFE" w:rsidRPr="0032136E" w:rsidRDefault="00345BFE" w:rsidP="0037226C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32136E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Υγρό χλώριο παχύρρευστο καθαρισμού, </w:t>
            </w:r>
            <w:proofErr w:type="spellStart"/>
            <w:r w:rsidRPr="0032136E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συσκ</w:t>
            </w:r>
            <w:proofErr w:type="spellEnd"/>
            <w:r w:rsidRPr="0032136E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32136E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2lt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805B" w14:textId="77777777" w:rsidR="00345BFE" w:rsidRPr="0032136E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2136E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τμχ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28A7" w14:textId="77777777" w:rsidR="00345BFE" w:rsidRPr="0032136E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32136E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89C6" w14:textId="77777777" w:rsidR="00345BFE" w:rsidRPr="0032136E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32136E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5B8D" w14:textId="77777777" w:rsidR="00345BFE" w:rsidRPr="0032136E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32136E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E1C45" w14:textId="77777777" w:rsidR="00345BFE" w:rsidRPr="0032136E" w:rsidRDefault="00345BFE" w:rsidP="003722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F5A36" w14:textId="77777777" w:rsidR="00345BFE" w:rsidRPr="0032136E" w:rsidRDefault="00345BFE" w:rsidP="0037226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45BFE" w:rsidRPr="00345BFE" w14:paraId="6FB236D1" w14:textId="77777777" w:rsidTr="0037226C">
        <w:trPr>
          <w:trHeight w:val="300"/>
        </w:trPr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E2F7" w14:textId="77777777" w:rsidR="00345BFE" w:rsidRPr="0032136E" w:rsidRDefault="00345BFE" w:rsidP="0037226C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21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ΣΥΝΟΛΟ ΚΑΘΑΡΗΣ ΑΞΙΑΣ ΠΡΟ ΦΠΑ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C04D6" w14:textId="77777777" w:rsidR="00345BFE" w:rsidRPr="0032136E" w:rsidRDefault="00345BFE" w:rsidP="0037226C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45BFE" w:rsidRPr="0032136E" w14:paraId="20FFD2F3" w14:textId="77777777" w:rsidTr="0037226C">
        <w:trPr>
          <w:trHeight w:val="300"/>
        </w:trPr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EF28" w14:textId="77777777" w:rsidR="00345BFE" w:rsidRPr="0032136E" w:rsidRDefault="00345BFE" w:rsidP="0037226C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21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ΦΠΑ 6%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C957E" w14:textId="77777777" w:rsidR="00345BFE" w:rsidRPr="0032136E" w:rsidRDefault="00345BFE" w:rsidP="0037226C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45BFE" w:rsidRPr="0032136E" w14:paraId="6779C882" w14:textId="77777777" w:rsidTr="0037226C">
        <w:trPr>
          <w:trHeight w:val="300"/>
        </w:trPr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7565" w14:textId="77777777" w:rsidR="00345BFE" w:rsidRPr="0032136E" w:rsidRDefault="00345BFE" w:rsidP="0037226C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213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ΤΕΛΙΚΗ ΑΞΙΑ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5140" w14:textId="77777777" w:rsidR="00345BFE" w:rsidRPr="0032136E" w:rsidRDefault="00345BFE" w:rsidP="0037226C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460E0F46" w14:textId="77777777" w:rsidR="00345BFE" w:rsidRDefault="00345BFE" w:rsidP="00345BFE">
      <w:pPr>
        <w:rPr>
          <w:rFonts w:ascii="Calibri" w:hAnsi="Calibri" w:cs="Calibri"/>
          <w:lang w:eastAsia="el-GR"/>
        </w:rPr>
      </w:pPr>
    </w:p>
    <w:p w14:paraId="246CC76C" w14:textId="77777777" w:rsidR="00345BFE" w:rsidRDefault="00345BFE" w:rsidP="00345BFE">
      <w:pPr>
        <w:rPr>
          <w:rFonts w:ascii="Calibri" w:hAnsi="Calibri" w:cs="Calibri"/>
          <w:lang w:eastAsia="el-GR"/>
        </w:rPr>
      </w:pPr>
    </w:p>
    <w:p w14:paraId="7C2B4FA6" w14:textId="77777777" w:rsidR="00345BFE" w:rsidRPr="00E55B64" w:rsidRDefault="00345BFE" w:rsidP="00345BFE">
      <w:pPr>
        <w:rPr>
          <w:rFonts w:ascii="Calibri" w:hAnsi="Calibri" w:cs="Calibri"/>
          <w:lang w:eastAsia="el-GR"/>
        </w:rPr>
      </w:pPr>
    </w:p>
    <w:p w14:paraId="249B9635" w14:textId="77777777" w:rsidR="00345BFE" w:rsidRPr="00E55B64" w:rsidRDefault="00345BFE" w:rsidP="00345BFE">
      <w:pPr>
        <w:suppressAutoHyphens w:val="0"/>
        <w:autoSpaceDE w:val="0"/>
        <w:adjustRightInd w:val="0"/>
        <w:spacing w:before="240" w:after="60"/>
        <w:ind w:left="5760"/>
        <w:outlineLvl w:val="6"/>
        <w:rPr>
          <w:rFonts w:ascii="Calibri" w:hAnsi="Calibri" w:cs="Calibri"/>
          <w:b/>
          <w:lang w:val="x-none" w:eastAsia="x-none"/>
        </w:rPr>
      </w:pPr>
      <w:r w:rsidRPr="00E55B64">
        <w:rPr>
          <w:rFonts w:ascii="Calibri" w:hAnsi="Calibri" w:cs="Calibri"/>
          <w:b/>
          <w:lang w:val="x-none" w:eastAsia="x-none"/>
        </w:rPr>
        <w:t xml:space="preserve">Χαλάνδρι,   </w:t>
      </w:r>
      <w:r w:rsidRPr="00E55B64">
        <w:rPr>
          <w:rFonts w:ascii="Calibri" w:hAnsi="Calibri" w:cs="Calibri"/>
          <w:b/>
          <w:lang w:eastAsia="x-none"/>
        </w:rPr>
        <w:t>_____</w:t>
      </w:r>
      <w:r w:rsidRPr="00E55B64">
        <w:rPr>
          <w:rFonts w:ascii="Calibri" w:hAnsi="Calibri" w:cs="Calibri"/>
          <w:b/>
          <w:lang w:val="x-none" w:eastAsia="x-none"/>
        </w:rPr>
        <w:t>/</w:t>
      </w:r>
      <w:r w:rsidRPr="00E55B64">
        <w:rPr>
          <w:rFonts w:ascii="Calibri" w:hAnsi="Calibri" w:cs="Calibri"/>
          <w:b/>
          <w:lang w:eastAsia="x-none"/>
        </w:rPr>
        <w:t>____</w:t>
      </w:r>
      <w:r w:rsidRPr="00E55B64">
        <w:rPr>
          <w:rFonts w:ascii="Calibri" w:hAnsi="Calibri" w:cs="Calibri"/>
          <w:b/>
          <w:lang w:val="x-none" w:eastAsia="x-none"/>
        </w:rPr>
        <w:t xml:space="preserve"> /</w:t>
      </w:r>
      <w:r w:rsidRPr="00E55B64">
        <w:rPr>
          <w:rFonts w:ascii="Calibri" w:hAnsi="Calibri" w:cs="Calibri"/>
          <w:b/>
          <w:lang w:eastAsia="x-none"/>
        </w:rPr>
        <w:t>____</w:t>
      </w:r>
      <w:r w:rsidRPr="00E55B64">
        <w:rPr>
          <w:rFonts w:ascii="Calibri" w:hAnsi="Calibri" w:cs="Calibri"/>
          <w:b/>
          <w:lang w:val="x-none" w:eastAsia="x-none"/>
        </w:rPr>
        <w:t xml:space="preserve">     </w:t>
      </w:r>
    </w:p>
    <w:p w14:paraId="7FDE2F50" w14:textId="77777777" w:rsidR="00345BFE" w:rsidRPr="00E55B64" w:rsidRDefault="00345BFE" w:rsidP="00345BFE">
      <w:pPr>
        <w:suppressAutoHyphens w:val="0"/>
        <w:autoSpaceDE w:val="0"/>
        <w:adjustRightInd w:val="0"/>
        <w:spacing w:before="240" w:after="60"/>
        <w:ind w:left="4320"/>
        <w:outlineLvl w:val="6"/>
        <w:rPr>
          <w:rFonts w:ascii="Calibri" w:hAnsi="Calibri" w:cs="Calibri"/>
          <w:b/>
          <w:lang w:val="x-none" w:eastAsia="x-none"/>
        </w:rPr>
      </w:pPr>
      <w:r w:rsidRPr="00E55B64">
        <w:rPr>
          <w:rFonts w:ascii="Calibri" w:hAnsi="Calibri" w:cs="Calibri"/>
          <w:b/>
          <w:lang w:val="x-none" w:eastAsia="x-none"/>
        </w:rPr>
        <w:t xml:space="preserve">      </w:t>
      </w:r>
      <w:r w:rsidRPr="00E55B64">
        <w:rPr>
          <w:rFonts w:ascii="Calibri" w:hAnsi="Calibri" w:cs="Calibri"/>
          <w:b/>
          <w:lang w:val="x-none" w:eastAsia="x-none"/>
        </w:rPr>
        <w:tab/>
      </w:r>
      <w:r w:rsidRPr="00E55B64">
        <w:rPr>
          <w:rFonts w:ascii="Calibri" w:hAnsi="Calibri" w:cs="Calibri"/>
          <w:b/>
          <w:lang w:val="x-none" w:eastAsia="x-none"/>
        </w:rPr>
        <w:tab/>
        <w:t xml:space="preserve">    </w:t>
      </w:r>
    </w:p>
    <w:p w14:paraId="09CA1BE2" w14:textId="77777777" w:rsidR="00345BFE" w:rsidRPr="00E55B64" w:rsidRDefault="00345BFE" w:rsidP="00345BFE">
      <w:pPr>
        <w:suppressAutoHyphens w:val="0"/>
        <w:autoSpaceDE w:val="0"/>
        <w:adjustRightInd w:val="0"/>
        <w:spacing w:before="240" w:after="60"/>
        <w:ind w:left="4320"/>
        <w:outlineLvl w:val="6"/>
        <w:rPr>
          <w:rFonts w:ascii="Calibri" w:hAnsi="Calibri" w:cs="Calibri"/>
          <w:b/>
          <w:lang w:val="x-none" w:eastAsia="x-none"/>
        </w:rPr>
      </w:pPr>
      <w:r w:rsidRPr="00E55B64">
        <w:rPr>
          <w:rFonts w:ascii="Calibri" w:eastAsia="Calibri" w:hAnsi="Calibri" w:cs="Calibri"/>
          <w:b/>
          <w:kern w:val="2"/>
        </w:rPr>
        <w:t xml:space="preserve">                              Ο ΠΡΟΣΦΕΡΩΝ </w:t>
      </w:r>
    </w:p>
    <w:p w14:paraId="299C5E7B" w14:textId="77777777" w:rsidR="00345BFE" w:rsidRPr="00E55B64" w:rsidRDefault="00345BFE" w:rsidP="00345BFE">
      <w:pPr>
        <w:tabs>
          <w:tab w:val="left" w:pos="6285"/>
        </w:tabs>
        <w:suppressAutoHyphens w:val="0"/>
        <w:rPr>
          <w:rFonts w:ascii="Calibri" w:eastAsia="Calibri" w:hAnsi="Calibri" w:cs="Calibri"/>
          <w:b/>
          <w:kern w:val="2"/>
        </w:rPr>
      </w:pPr>
      <w:r w:rsidRPr="00E55B64">
        <w:rPr>
          <w:rFonts w:ascii="Calibri" w:eastAsia="Calibri" w:hAnsi="Calibri" w:cs="Calibri"/>
          <w:b/>
          <w:kern w:val="2"/>
        </w:rPr>
        <w:t xml:space="preserve">                                                                                                       ΣΦΡΑΓΙΔΑ-ΥΠΟΓΡΑΦΗ</w:t>
      </w:r>
    </w:p>
    <w:p w14:paraId="6EE1630E" w14:textId="77777777" w:rsidR="00345BFE" w:rsidRPr="00E55B64" w:rsidRDefault="00345BFE" w:rsidP="00345BFE">
      <w:pPr>
        <w:rPr>
          <w:rFonts w:ascii="Calibri" w:hAnsi="Calibri" w:cs="Calibri"/>
          <w:lang w:eastAsia="el-GR"/>
        </w:rPr>
      </w:pPr>
    </w:p>
    <w:p w14:paraId="5A852199" w14:textId="77777777" w:rsidR="00582D89" w:rsidRDefault="00582D89"/>
    <w:sectPr w:rsidR="00582D89" w:rsidSect="005C4313">
      <w:footerReference w:type="default" r:id="rId6"/>
      <w:pgSz w:w="11905" w:h="16837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21023" w14:textId="77777777" w:rsidR="00D36BB8" w:rsidRPr="00940D97" w:rsidRDefault="00345BFE">
    <w:pPr>
      <w:tabs>
        <w:tab w:val="center" w:pos="4550"/>
        <w:tab w:val="left" w:pos="5818"/>
      </w:tabs>
      <w:ind w:right="260"/>
      <w:jc w:val="right"/>
      <w:rPr>
        <w:rFonts w:ascii="Calibri" w:hAnsi="Calibri"/>
        <w:color w:val="222A35"/>
        <w:sz w:val="20"/>
        <w:szCs w:val="20"/>
      </w:rPr>
    </w:pPr>
    <w:r w:rsidRPr="00940D97">
      <w:rPr>
        <w:rFonts w:ascii="Calibri" w:hAnsi="Calibri"/>
        <w:color w:val="8496B0"/>
        <w:spacing w:val="60"/>
        <w:sz w:val="20"/>
        <w:szCs w:val="20"/>
      </w:rPr>
      <w:t>Σελίδα</w:t>
    </w:r>
    <w:r w:rsidRPr="00940D97">
      <w:rPr>
        <w:rFonts w:ascii="Calibri" w:hAnsi="Calibri"/>
        <w:color w:val="8496B0"/>
        <w:sz w:val="20"/>
        <w:szCs w:val="20"/>
      </w:rPr>
      <w:t xml:space="preserve"> </w:t>
    </w:r>
    <w:r w:rsidRPr="00940D97">
      <w:rPr>
        <w:rFonts w:ascii="Calibri" w:hAnsi="Calibri"/>
        <w:color w:val="323E4F"/>
        <w:sz w:val="20"/>
        <w:szCs w:val="20"/>
      </w:rPr>
      <w:fldChar w:fldCharType="begin"/>
    </w:r>
    <w:r w:rsidRPr="00940D97">
      <w:rPr>
        <w:rFonts w:ascii="Calibri" w:hAnsi="Calibri"/>
        <w:color w:val="323E4F"/>
        <w:sz w:val="20"/>
        <w:szCs w:val="20"/>
      </w:rPr>
      <w:instrText>PAGE   \* MERGEFORMAT</w:instrText>
    </w:r>
    <w:r w:rsidRPr="00940D97">
      <w:rPr>
        <w:rFonts w:ascii="Calibri" w:hAnsi="Calibri"/>
        <w:color w:val="323E4F"/>
        <w:sz w:val="20"/>
        <w:szCs w:val="20"/>
      </w:rPr>
      <w:fldChar w:fldCharType="separate"/>
    </w:r>
    <w:r>
      <w:rPr>
        <w:rFonts w:ascii="Calibri" w:hAnsi="Calibri"/>
        <w:noProof/>
        <w:color w:val="323E4F"/>
        <w:sz w:val="20"/>
        <w:szCs w:val="20"/>
      </w:rPr>
      <w:t>20</w:t>
    </w:r>
    <w:r w:rsidRPr="00940D97">
      <w:rPr>
        <w:rFonts w:ascii="Calibri" w:hAnsi="Calibri"/>
        <w:color w:val="323E4F"/>
        <w:sz w:val="20"/>
        <w:szCs w:val="20"/>
      </w:rPr>
      <w:fldChar w:fldCharType="end"/>
    </w:r>
    <w:r w:rsidRPr="00940D97">
      <w:rPr>
        <w:rFonts w:ascii="Calibri" w:hAnsi="Calibri"/>
        <w:color w:val="323E4F"/>
        <w:sz w:val="20"/>
        <w:szCs w:val="20"/>
      </w:rPr>
      <w:t xml:space="preserve"> | </w:t>
    </w:r>
    <w:r w:rsidRPr="00940D97">
      <w:rPr>
        <w:rFonts w:ascii="Calibri" w:hAnsi="Calibri"/>
        <w:color w:val="323E4F"/>
        <w:sz w:val="20"/>
        <w:szCs w:val="20"/>
      </w:rPr>
      <w:fldChar w:fldCharType="begin"/>
    </w:r>
    <w:r w:rsidRPr="00940D97">
      <w:rPr>
        <w:rFonts w:ascii="Calibri" w:hAnsi="Calibri"/>
        <w:color w:val="323E4F"/>
        <w:sz w:val="20"/>
        <w:szCs w:val="20"/>
      </w:rPr>
      <w:instrText>NUMPAGES  \* Arabic  \* MERGEFORMAT</w:instrText>
    </w:r>
    <w:r w:rsidRPr="00940D97">
      <w:rPr>
        <w:rFonts w:ascii="Calibri" w:hAnsi="Calibri"/>
        <w:color w:val="323E4F"/>
        <w:sz w:val="20"/>
        <w:szCs w:val="20"/>
      </w:rPr>
      <w:fldChar w:fldCharType="separate"/>
    </w:r>
    <w:r>
      <w:rPr>
        <w:rFonts w:ascii="Calibri" w:hAnsi="Calibri"/>
        <w:noProof/>
        <w:color w:val="323E4F"/>
        <w:sz w:val="20"/>
        <w:szCs w:val="20"/>
      </w:rPr>
      <w:t>25</w:t>
    </w:r>
    <w:r w:rsidRPr="00940D97">
      <w:rPr>
        <w:rFonts w:ascii="Calibri" w:hAnsi="Calibri"/>
        <w:color w:val="323E4F"/>
        <w:sz w:val="20"/>
        <w:szCs w:val="20"/>
      </w:rPr>
      <w:fldChar w:fldCharType="end"/>
    </w:r>
  </w:p>
  <w:p w14:paraId="7F51F8E2" w14:textId="77777777" w:rsidR="00D36BB8" w:rsidRDefault="00345BF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AF"/>
    <w:rsid w:val="00345BFE"/>
    <w:rsid w:val="00582D89"/>
    <w:rsid w:val="0066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A45E95"/>
  <w15:chartTrackingRefBased/>
  <w15:docId w15:val="{3730542C-5923-457A-8EFB-C904598E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5B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345BFE"/>
    <w:rPr>
      <w:color w:val="0000FF"/>
      <w:u w:val="single"/>
    </w:rPr>
  </w:style>
  <w:style w:type="paragraph" w:styleId="a3">
    <w:name w:val="footer"/>
    <w:basedOn w:val="a"/>
    <w:link w:val="Char"/>
    <w:rsid w:val="00345BFE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345BF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hyperlink" Target="mailto:grafeio.paideias@halandr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4</dc:creator>
  <cp:keywords/>
  <dc:description/>
  <cp:lastModifiedBy>ΧΡΗΣΤΗΣ ΠΡΟΜΗΘΕΙΩΝ 4</cp:lastModifiedBy>
  <cp:revision>2</cp:revision>
  <dcterms:created xsi:type="dcterms:W3CDTF">2024-10-17T14:08:00Z</dcterms:created>
  <dcterms:modified xsi:type="dcterms:W3CDTF">2024-10-17T14:09:00Z</dcterms:modified>
</cp:coreProperties>
</file>