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A1" w:rsidRDefault="00FD4DA1" w:rsidP="00FD4DA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0</wp:posOffset>
            </wp:positionV>
            <wp:extent cx="723900" cy="714375"/>
            <wp:effectExtent l="0" t="0" r="0" b="9525"/>
            <wp:wrapSquare wrapText="bothSides"/>
            <wp:docPr id="3" name="Εικόνα 3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DA1" w:rsidRDefault="00FD4DA1" w:rsidP="00FD4DA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4DA1" w:rsidRDefault="00FD4DA1" w:rsidP="00FD4DA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4DA1" w:rsidRDefault="00FD4DA1" w:rsidP="00FD4DA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4DA1" w:rsidRPr="00064819" w:rsidRDefault="00FD4DA1" w:rsidP="00FD4DA1">
      <w:pPr>
        <w:keepNext/>
        <w:spacing w:after="0" w:line="240" w:lineRule="auto"/>
        <w:outlineLvl w:val="3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A208BD" w:rsidRPr="00064819" w:rsidRDefault="00FD4DA1" w:rsidP="00FD4DA1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</w:rPr>
      </w:pPr>
      <w:r w:rsidRPr="00064819">
        <w:rPr>
          <w:rFonts w:ascii="Tahoma" w:eastAsia="Times New Roman" w:hAnsi="Tahoma" w:cs="Tahoma"/>
          <w:b/>
          <w:bCs/>
          <w:color w:val="000000"/>
        </w:rPr>
        <w:t xml:space="preserve">ΕΛΛΗΝΙΚΗ ΔΗΜΟΚΡΑΤΙΑ       </w:t>
      </w:r>
      <w:r w:rsidR="005846A9" w:rsidRPr="00064819">
        <w:rPr>
          <w:rFonts w:ascii="Tahoma" w:eastAsia="Times New Roman" w:hAnsi="Tahoma" w:cs="Tahoma"/>
          <w:b/>
          <w:bCs/>
          <w:color w:val="000000"/>
        </w:rPr>
        <w:t xml:space="preserve">                                                                          </w:t>
      </w:r>
    </w:p>
    <w:p w:rsidR="00FD4DA1" w:rsidRPr="00064819" w:rsidRDefault="00FD4DA1" w:rsidP="00FD4DA1">
      <w:pPr>
        <w:keepNext/>
        <w:spacing w:after="0" w:line="240" w:lineRule="auto"/>
        <w:outlineLvl w:val="3"/>
        <w:rPr>
          <w:rFonts w:ascii="Tahoma" w:eastAsia="Times New Roman" w:hAnsi="Tahoma" w:cs="Tahoma"/>
          <w:bCs/>
        </w:rPr>
      </w:pPr>
      <w:r w:rsidRPr="00064819">
        <w:rPr>
          <w:rFonts w:ascii="Tahoma" w:eastAsia="Times New Roman" w:hAnsi="Tahoma" w:cs="Tahoma"/>
          <w:b/>
          <w:bCs/>
        </w:rPr>
        <w:t>ΝΟΜΟΣ ΑΤΤΙΚΗΣ</w:t>
      </w:r>
      <w:r w:rsidR="006C252A" w:rsidRPr="00064819">
        <w:rPr>
          <w:rFonts w:ascii="Tahoma" w:eastAsia="Times New Roman" w:hAnsi="Tahoma" w:cs="Tahoma"/>
          <w:bCs/>
        </w:rPr>
        <w:t xml:space="preserve"> </w:t>
      </w:r>
      <w:r w:rsidR="005846A9" w:rsidRPr="00064819">
        <w:rPr>
          <w:rFonts w:ascii="Tahoma" w:eastAsia="Times New Roman" w:hAnsi="Tahoma" w:cs="Tahoma"/>
          <w:bCs/>
        </w:rPr>
        <w:t xml:space="preserve">                                                                                               </w:t>
      </w:r>
    </w:p>
    <w:p w:rsidR="006A6538" w:rsidRPr="00064819" w:rsidRDefault="00FD4DA1" w:rsidP="00FD4DA1">
      <w:pPr>
        <w:spacing w:after="0" w:line="288" w:lineRule="auto"/>
        <w:jc w:val="both"/>
        <w:rPr>
          <w:rFonts w:ascii="Tahoma" w:eastAsia="Times New Roman" w:hAnsi="Tahoma" w:cs="Tahoma"/>
          <w:b/>
          <w:lang w:eastAsia="en-US"/>
        </w:rPr>
      </w:pPr>
      <w:r w:rsidRPr="00064819">
        <w:rPr>
          <w:rFonts w:ascii="Tahoma" w:eastAsia="Times New Roman" w:hAnsi="Tahoma" w:cs="Tahoma"/>
          <w:b/>
          <w:lang w:eastAsia="en-US"/>
        </w:rPr>
        <w:t>ΔΗΜΟΣ ΧΑΛΑΝΔΡΙΟΥ</w:t>
      </w:r>
    </w:p>
    <w:p w:rsidR="001E00E3" w:rsidRDefault="00604F64" w:rsidP="00604F64">
      <w:pPr>
        <w:spacing w:after="0"/>
        <w:rPr>
          <w:rFonts w:ascii="Tahoma" w:eastAsia="Times New Roman" w:hAnsi="Tahoma" w:cs="Tahoma"/>
          <w:b/>
          <w:lang w:eastAsia="en-US"/>
        </w:rPr>
      </w:pPr>
      <w:r>
        <w:rPr>
          <w:rFonts w:ascii="Tahoma" w:eastAsia="Times New Roman" w:hAnsi="Tahoma" w:cs="Tahoma"/>
          <w:b/>
          <w:lang w:eastAsia="en-US"/>
        </w:rPr>
        <w:t xml:space="preserve">ΓΡΑΦΕΙΟΥ ΔΗΜΑΡΧΟΥ </w:t>
      </w:r>
    </w:p>
    <w:p w:rsidR="00064819" w:rsidRPr="00FF4469" w:rsidRDefault="001E00E3" w:rsidP="001E00E3">
      <w:pPr>
        <w:spacing w:after="0"/>
        <w:ind w:left="5040" w:firstLine="720"/>
        <w:rPr>
          <w:rFonts w:ascii="Tahoma" w:eastAsia="Times New Roman" w:hAnsi="Tahoma" w:cs="Tahoma"/>
          <w:b/>
          <w:lang w:eastAsia="en-US"/>
        </w:rPr>
      </w:pPr>
      <w:r>
        <w:rPr>
          <w:rFonts w:ascii="Tahoma" w:eastAsia="Times New Roman" w:hAnsi="Tahoma" w:cs="Tahoma"/>
          <w:b/>
          <w:lang w:eastAsia="en-US"/>
        </w:rPr>
        <w:t xml:space="preserve">   </w:t>
      </w:r>
      <w:r w:rsidR="009D5BC3">
        <w:rPr>
          <w:rFonts w:ascii="Tahoma" w:eastAsia="Times New Roman" w:hAnsi="Tahoma" w:cs="Tahoma"/>
          <w:b/>
          <w:lang w:eastAsia="en-US"/>
        </w:rPr>
        <w:t>Χαλάνδρι 06/02/2023</w:t>
      </w:r>
      <w:r w:rsidR="00E70BF4" w:rsidRPr="00FF4469">
        <w:rPr>
          <w:rFonts w:ascii="Tahoma" w:eastAsia="Times New Roman" w:hAnsi="Tahoma" w:cs="Tahoma"/>
          <w:b/>
          <w:lang w:eastAsia="en-US"/>
        </w:rPr>
        <w:t xml:space="preserve">                                      </w:t>
      </w:r>
    </w:p>
    <w:p w:rsidR="00F96B41" w:rsidRPr="004808E9" w:rsidRDefault="00A846BF" w:rsidP="00FF4469">
      <w:pPr>
        <w:spacing w:after="0"/>
        <w:ind w:left="2880" w:firstLine="720"/>
        <w:rPr>
          <w:rFonts w:ascii="Tahoma" w:hAnsi="Tahoma" w:cs="Tahoma"/>
          <w:b/>
          <w:sz w:val="24"/>
          <w:szCs w:val="24"/>
        </w:rPr>
      </w:pPr>
      <w:r w:rsidRPr="00064819">
        <w:rPr>
          <w:rFonts w:ascii="Tahoma" w:eastAsia="Times New Roman" w:hAnsi="Tahoma" w:cs="Tahoma"/>
          <w:lang w:eastAsia="en-US"/>
        </w:rPr>
        <w:t xml:space="preserve">      </w:t>
      </w:r>
      <w:r w:rsidR="00494619" w:rsidRPr="00064819">
        <w:rPr>
          <w:rFonts w:ascii="Tahoma" w:eastAsia="Times New Roman" w:hAnsi="Tahoma" w:cs="Tahoma"/>
          <w:lang w:eastAsia="en-US"/>
        </w:rPr>
        <w:t xml:space="preserve">  </w:t>
      </w:r>
    </w:p>
    <w:p w:rsidR="00FF4469" w:rsidRDefault="00FF4469" w:rsidP="00E30F01">
      <w:pPr>
        <w:rPr>
          <w:rFonts w:ascii="Tahoma" w:hAnsi="Tahoma" w:cs="Tahoma"/>
          <w:b/>
          <w:sz w:val="24"/>
          <w:szCs w:val="24"/>
        </w:rPr>
      </w:pPr>
    </w:p>
    <w:p w:rsidR="00FF4469" w:rsidRDefault="00FF4469" w:rsidP="00E30F01">
      <w:pPr>
        <w:rPr>
          <w:rFonts w:ascii="Tahoma" w:hAnsi="Tahoma" w:cs="Tahoma"/>
          <w:b/>
          <w:sz w:val="24"/>
          <w:szCs w:val="24"/>
        </w:rPr>
      </w:pPr>
    </w:p>
    <w:p w:rsidR="00B17C67" w:rsidRDefault="00FF4469" w:rsidP="00620AA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E00E3">
        <w:rPr>
          <w:rFonts w:ascii="Tahoma" w:hAnsi="Tahoma" w:cs="Tahoma"/>
          <w:sz w:val="24"/>
          <w:szCs w:val="24"/>
        </w:rPr>
        <w:t xml:space="preserve">   </w:t>
      </w:r>
      <w:r w:rsidRPr="00FF4469">
        <w:rPr>
          <w:rFonts w:ascii="Tahoma" w:hAnsi="Tahoma" w:cs="Tahoma"/>
          <w:b/>
          <w:sz w:val="24"/>
          <w:szCs w:val="24"/>
        </w:rPr>
        <w:t xml:space="preserve">ΒΕΒΑΙΩΣΗ </w:t>
      </w:r>
    </w:p>
    <w:p w:rsidR="001E00E3" w:rsidRDefault="001E00E3" w:rsidP="00620AA4">
      <w:pPr>
        <w:rPr>
          <w:rFonts w:ascii="Tahoma" w:hAnsi="Tahoma" w:cs="Tahoma"/>
          <w:sz w:val="24"/>
          <w:szCs w:val="24"/>
        </w:rPr>
      </w:pPr>
    </w:p>
    <w:p w:rsidR="00FF4469" w:rsidRDefault="00FF4469" w:rsidP="00620AA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Βεβαιώνουμε ότι στις 06/02/2023</w:t>
      </w:r>
      <w:r w:rsidR="002C0B10">
        <w:rPr>
          <w:rFonts w:ascii="Tahoma" w:hAnsi="Tahoma" w:cs="Tahoma"/>
          <w:sz w:val="24"/>
          <w:szCs w:val="24"/>
        </w:rPr>
        <w:t>,</w:t>
      </w:r>
      <w:r w:rsidR="002A57E0" w:rsidRPr="002A57E0">
        <w:rPr>
          <w:rFonts w:ascii="Tahoma" w:hAnsi="Tahoma" w:cs="Tahoma"/>
          <w:sz w:val="24"/>
          <w:szCs w:val="24"/>
        </w:rPr>
        <w:t xml:space="preserve"> </w:t>
      </w:r>
      <w:r w:rsidR="001E00E3">
        <w:rPr>
          <w:rFonts w:ascii="Tahoma" w:hAnsi="Tahoma" w:cs="Tahoma"/>
          <w:sz w:val="24"/>
          <w:szCs w:val="24"/>
        </w:rPr>
        <w:t xml:space="preserve">τις πρώτες </w:t>
      </w:r>
      <w:r w:rsidR="00871888">
        <w:rPr>
          <w:rFonts w:ascii="Tahoma" w:hAnsi="Tahoma" w:cs="Tahoma"/>
          <w:sz w:val="24"/>
          <w:szCs w:val="24"/>
        </w:rPr>
        <w:t xml:space="preserve">πρωινές </w:t>
      </w:r>
      <w:r w:rsidR="001E00E3">
        <w:rPr>
          <w:rFonts w:ascii="Tahoma" w:hAnsi="Tahoma" w:cs="Tahoma"/>
          <w:sz w:val="24"/>
          <w:szCs w:val="24"/>
        </w:rPr>
        <w:t>ώρες</w:t>
      </w:r>
      <w:r w:rsidR="002C0B10">
        <w:rPr>
          <w:rFonts w:ascii="Tahoma" w:hAnsi="Tahoma" w:cs="Tahoma"/>
          <w:sz w:val="24"/>
          <w:szCs w:val="24"/>
        </w:rPr>
        <w:t>,</w:t>
      </w:r>
      <w:bookmarkStart w:id="0" w:name="_GoBack"/>
      <w:bookmarkEnd w:id="0"/>
      <w:r w:rsidR="001E00E3">
        <w:rPr>
          <w:rFonts w:ascii="Tahoma" w:hAnsi="Tahoma" w:cs="Tahoma"/>
          <w:sz w:val="24"/>
          <w:szCs w:val="24"/>
        </w:rPr>
        <w:t xml:space="preserve"> </w:t>
      </w:r>
      <w:r w:rsidR="002A57E0">
        <w:rPr>
          <w:rFonts w:ascii="Tahoma" w:hAnsi="Tahoma" w:cs="Tahoma"/>
          <w:sz w:val="24"/>
          <w:szCs w:val="24"/>
        </w:rPr>
        <w:t>σε πολλά σημεία</w:t>
      </w:r>
      <w:r>
        <w:rPr>
          <w:rFonts w:ascii="Tahoma" w:hAnsi="Tahoma" w:cs="Tahoma"/>
          <w:sz w:val="24"/>
          <w:szCs w:val="24"/>
        </w:rPr>
        <w:t xml:space="preserve">, </w:t>
      </w:r>
      <w:r w:rsidR="001E00E3">
        <w:rPr>
          <w:rFonts w:ascii="Tahoma" w:hAnsi="Tahoma" w:cs="Tahoma"/>
          <w:sz w:val="24"/>
          <w:szCs w:val="24"/>
        </w:rPr>
        <w:t>ε</w:t>
      </w:r>
      <w:r>
        <w:rPr>
          <w:rFonts w:ascii="Tahoma" w:hAnsi="Tahoma" w:cs="Tahoma"/>
          <w:sz w:val="24"/>
          <w:szCs w:val="24"/>
        </w:rPr>
        <w:t>ντός των ορίων του Δήμου Χαλ</w:t>
      </w:r>
      <w:r w:rsidR="00AD3026">
        <w:rPr>
          <w:rFonts w:ascii="Tahoma" w:hAnsi="Tahoma" w:cs="Tahoma"/>
          <w:sz w:val="24"/>
          <w:szCs w:val="24"/>
        </w:rPr>
        <w:t xml:space="preserve">ανδρίου, επικρατούσαν συνθήκες </w:t>
      </w:r>
      <w:r>
        <w:rPr>
          <w:rFonts w:ascii="Tahoma" w:hAnsi="Tahoma" w:cs="Tahoma"/>
          <w:sz w:val="24"/>
          <w:szCs w:val="24"/>
        </w:rPr>
        <w:t>χιονόπτωση</w:t>
      </w:r>
      <w:r w:rsidR="001E00E3">
        <w:rPr>
          <w:rFonts w:ascii="Tahoma" w:hAnsi="Tahoma" w:cs="Tahoma"/>
          <w:sz w:val="24"/>
          <w:szCs w:val="24"/>
        </w:rPr>
        <w:t>ς και παγετού</w:t>
      </w:r>
      <w:r w:rsidR="00B278D7" w:rsidRPr="00B278D7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1E00E3">
        <w:rPr>
          <w:rFonts w:ascii="Tahoma" w:hAnsi="Tahoma" w:cs="Tahoma"/>
          <w:sz w:val="24"/>
          <w:szCs w:val="24"/>
        </w:rPr>
        <w:t>οι οποίες κ</w:t>
      </w:r>
      <w:r w:rsidR="00871888">
        <w:rPr>
          <w:rFonts w:ascii="Tahoma" w:hAnsi="Tahoma" w:cs="Tahoma"/>
          <w:sz w:val="24"/>
          <w:szCs w:val="24"/>
        </w:rPr>
        <w:t>α</w:t>
      </w:r>
      <w:r w:rsidR="00AD3026">
        <w:rPr>
          <w:rFonts w:ascii="Tahoma" w:hAnsi="Tahoma" w:cs="Tahoma"/>
          <w:sz w:val="24"/>
          <w:szCs w:val="24"/>
        </w:rPr>
        <w:t>τέστησαν</w:t>
      </w:r>
      <w:r w:rsidR="00871888">
        <w:rPr>
          <w:rFonts w:ascii="Tahoma" w:hAnsi="Tahoma" w:cs="Tahoma"/>
          <w:sz w:val="24"/>
          <w:szCs w:val="24"/>
        </w:rPr>
        <w:t xml:space="preserve"> δυσχερή τη μετακίνηση των κατοίκων.</w:t>
      </w:r>
    </w:p>
    <w:p w:rsidR="00604F64" w:rsidRDefault="00604F64" w:rsidP="00620AA4">
      <w:pPr>
        <w:rPr>
          <w:rFonts w:ascii="Tahoma" w:hAnsi="Tahoma" w:cs="Tahoma"/>
          <w:sz w:val="24"/>
          <w:szCs w:val="24"/>
        </w:rPr>
      </w:pPr>
    </w:p>
    <w:p w:rsidR="00604F64" w:rsidRDefault="00604F64" w:rsidP="00620AA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D3026">
        <w:rPr>
          <w:rFonts w:ascii="Tahoma" w:hAnsi="Tahoma" w:cs="Tahoma"/>
          <w:sz w:val="24"/>
          <w:szCs w:val="24"/>
        </w:rPr>
        <w:t xml:space="preserve">                      Γραφείο Δημάρχου Χαλανδρίου </w:t>
      </w:r>
    </w:p>
    <w:p w:rsidR="00604F64" w:rsidRDefault="00604F64" w:rsidP="00AD30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D3026">
        <w:rPr>
          <w:rFonts w:ascii="Tahoma" w:hAnsi="Tahoma" w:cs="Tahoma"/>
          <w:sz w:val="24"/>
          <w:szCs w:val="24"/>
        </w:rPr>
        <w:t xml:space="preserve">            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604F64" w:rsidRPr="00FF4469" w:rsidRDefault="00604F64" w:rsidP="00620AA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</w:t>
      </w:r>
    </w:p>
    <w:p w:rsidR="00B17C67" w:rsidRDefault="00B17C67" w:rsidP="00620AA4">
      <w:pPr>
        <w:rPr>
          <w:rFonts w:ascii="Tahoma" w:hAnsi="Tahoma" w:cs="Tahoma"/>
          <w:sz w:val="24"/>
          <w:szCs w:val="24"/>
        </w:rPr>
      </w:pPr>
    </w:p>
    <w:p w:rsidR="001E00E3" w:rsidRDefault="001E00E3" w:rsidP="001E00E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</w:t>
      </w:r>
    </w:p>
    <w:p w:rsidR="001E00E3" w:rsidRPr="004808E9" w:rsidRDefault="001E00E3" w:rsidP="001E00E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</w:t>
      </w:r>
    </w:p>
    <w:p w:rsidR="00B138D1" w:rsidRPr="004808E9" w:rsidRDefault="00B138D1" w:rsidP="00331CE1">
      <w:pPr>
        <w:rPr>
          <w:rFonts w:ascii="Tahoma" w:hAnsi="Tahoma" w:cs="Tahoma"/>
          <w:sz w:val="24"/>
          <w:szCs w:val="24"/>
        </w:rPr>
      </w:pPr>
    </w:p>
    <w:sectPr w:rsidR="00B138D1" w:rsidRPr="004808E9" w:rsidSect="00E77F0E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1D"/>
    <w:rsid w:val="00002D84"/>
    <w:rsid w:val="00011B50"/>
    <w:rsid w:val="0001455F"/>
    <w:rsid w:val="000157EC"/>
    <w:rsid w:val="0003271D"/>
    <w:rsid w:val="00036CA3"/>
    <w:rsid w:val="00037007"/>
    <w:rsid w:val="0004378D"/>
    <w:rsid w:val="000448C2"/>
    <w:rsid w:val="00047066"/>
    <w:rsid w:val="00050A15"/>
    <w:rsid w:val="00056BBF"/>
    <w:rsid w:val="00064819"/>
    <w:rsid w:val="00093E54"/>
    <w:rsid w:val="000942EE"/>
    <w:rsid w:val="000C5922"/>
    <w:rsid w:val="00114B72"/>
    <w:rsid w:val="00126224"/>
    <w:rsid w:val="00141CEF"/>
    <w:rsid w:val="00161BD1"/>
    <w:rsid w:val="0016435C"/>
    <w:rsid w:val="00172861"/>
    <w:rsid w:val="00176E0A"/>
    <w:rsid w:val="001A1A10"/>
    <w:rsid w:val="001A21A0"/>
    <w:rsid w:val="001A783D"/>
    <w:rsid w:val="001D0E53"/>
    <w:rsid w:val="001E00E3"/>
    <w:rsid w:val="001E53CF"/>
    <w:rsid w:val="0020089F"/>
    <w:rsid w:val="002318B9"/>
    <w:rsid w:val="0023205B"/>
    <w:rsid w:val="00241571"/>
    <w:rsid w:val="00266B21"/>
    <w:rsid w:val="00287508"/>
    <w:rsid w:val="002A36EF"/>
    <w:rsid w:val="002A57E0"/>
    <w:rsid w:val="002B02EB"/>
    <w:rsid w:val="002B08F8"/>
    <w:rsid w:val="002B41AC"/>
    <w:rsid w:val="002B6E70"/>
    <w:rsid w:val="002B7C8E"/>
    <w:rsid w:val="002C0B10"/>
    <w:rsid w:val="002F68B1"/>
    <w:rsid w:val="00301501"/>
    <w:rsid w:val="00321C9F"/>
    <w:rsid w:val="00331CE1"/>
    <w:rsid w:val="00340C98"/>
    <w:rsid w:val="00341F97"/>
    <w:rsid w:val="00346B8A"/>
    <w:rsid w:val="00364D29"/>
    <w:rsid w:val="0037247F"/>
    <w:rsid w:val="00395F93"/>
    <w:rsid w:val="003960FF"/>
    <w:rsid w:val="003E1C77"/>
    <w:rsid w:val="0040082C"/>
    <w:rsid w:val="00401BE0"/>
    <w:rsid w:val="00432E02"/>
    <w:rsid w:val="004349A8"/>
    <w:rsid w:val="00435BE4"/>
    <w:rsid w:val="004532D7"/>
    <w:rsid w:val="004808E9"/>
    <w:rsid w:val="00485A73"/>
    <w:rsid w:val="00492758"/>
    <w:rsid w:val="00494619"/>
    <w:rsid w:val="004B159D"/>
    <w:rsid w:val="004D2376"/>
    <w:rsid w:val="004E259A"/>
    <w:rsid w:val="00505319"/>
    <w:rsid w:val="005071BC"/>
    <w:rsid w:val="00517C20"/>
    <w:rsid w:val="00550F65"/>
    <w:rsid w:val="00571470"/>
    <w:rsid w:val="005846A9"/>
    <w:rsid w:val="00604F64"/>
    <w:rsid w:val="00620AA4"/>
    <w:rsid w:val="00622DD8"/>
    <w:rsid w:val="00625663"/>
    <w:rsid w:val="0063282C"/>
    <w:rsid w:val="00636262"/>
    <w:rsid w:val="00677BC7"/>
    <w:rsid w:val="0068259A"/>
    <w:rsid w:val="00683E15"/>
    <w:rsid w:val="00687496"/>
    <w:rsid w:val="006A6538"/>
    <w:rsid w:val="006B43F2"/>
    <w:rsid w:val="006B52DA"/>
    <w:rsid w:val="006C252A"/>
    <w:rsid w:val="006E3138"/>
    <w:rsid w:val="0070356D"/>
    <w:rsid w:val="007126C2"/>
    <w:rsid w:val="00721387"/>
    <w:rsid w:val="00742DD0"/>
    <w:rsid w:val="00755941"/>
    <w:rsid w:val="00764FA8"/>
    <w:rsid w:val="00782C96"/>
    <w:rsid w:val="00792562"/>
    <w:rsid w:val="007C2FE6"/>
    <w:rsid w:val="007F202C"/>
    <w:rsid w:val="00805A95"/>
    <w:rsid w:val="00822C0E"/>
    <w:rsid w:val="00831456"/>
    <w:rsid w:val="00841E8C"/>
    <w:rsid w:val="008540C1"/>
    <w:rsid w:val="00861832"/>
    <w:rsid w:val="00865FAE"/>
    <w:rsid w:val="00871888"/>
    <w:rsid w:val="008746C7"/>
    <w:rsid w:val="008826C3"/>
    <w:rsid w:val="008A39D7"/>
    <w:rsid w:val="008A4381"/>
    <w:rsid w:val="008B3944"/>
    <w:rsid w:val="008B5C4D"/>
    <w:rsid w:val="008C6EB7"/>
    <w:rsid w:val="008D276F"/>
    <w:rsid w:val="008F38F6"/>
    <w:rsid w:val="00903EA4"/>
    <w:rsid w:val="0091323F"/>
    <w:rsid w:val="0091338F"/>
    <w:rsid w:val="00920668"/>
    <w:rsid w:val="00931CCC"/>
    <w:rsid w:val="009473B5"/>
    <w:rsid w:val="00950966"/>
    <w:rsid w:val="00964719"/>
    <w:rsid w:val="00976AB9"/>
    <w:rsid w:val="00987772"/>
    <w:rsid w:val="009900C0"/>
    <w:rsid w:val="00994E0C"/>
    <w:rsid w:val="009A1741"/>
    <w:rsid w:val="009A6EAB"/>
    <w:rsid w:val="009B2FFA"/>
    <w:rsid w:val="009B4054"/>
    <w:rsid w:val="009C7E70"/>
    <w:rsid w:val="009D5BC3"/>
    <w:rsid w:val="009E7E56"/>
    <w:rsid w:val="00A1097A"/>
    <w:rsid w:val="00A208BD"/>
    <w:rsid w:val="00A25287"/>
    <w:rsid w:val="00A32F8D"/>
    <w:rsid w:val="00A846BF"/>
    <w:rsid w:val="00AA334F"/>
    <w:rsid w:val="00AB0471"/>
    <w:rsid w:val="00AD3026"/>
    <w:rsid w:val="00AF342E"/>
    <w:rsid w:val="00B138D1"/>
    <w:rsid w:val="00B17C67"/>
    <w:rsid w:val="00B278D7"/>
    <w:rsid w:val="00B3124E"/>
    <w:rsid w:val="00B75CE3"/>
    <w:rsid w:val="00BB0F18"/>
    <w:rsid w:val="00BB2A01"/>
    <w:rsid w:val="00BB6824"/>
    <w:rsid w:val="00BC0390"/>
    <w:rsid w:val="00BC3EE5"/>
    <w:rsid w:val="00BD539A"/>
    <w:rsid w:val="00C378B8"/>
    <w:rsid w:val="00C40A8C"/>
    <w:rsid w:val="00C47A51"/>
    <w:rsid w:val="00C64224"/>
    <w:rsid w:val="00C96BD2"/>
    <w:rsid w:val="00D04727"/>
    <w:rsid w:val="00D40B14"/>
    <w:rsid w:val="00D52740"/>
    <w:rsid w:val="00D74DC8"/>
    <w:rsid w:val="00D818C1"/>
    <w:rsid w:val="00D871B0"/>
    <w:rsid w:val="00D934D7"/>
    <w:rsid w:val="00D94CA9"/>
    <w:rsid w:val="00DE642E"/>
    <w:rsid w:val="00DF0021"/>
    <w:rsid w:val="00DF7EB1"/>
    <w:rsid w:val="00E05C86"/>
    <w:rsid w:val="00E22709"/>
    <w:rsid w:val="00E30F01"/>
    <w:rsid w:val="00E34020"/>
    <w:rsid w:val="00E34F6E"/>
    <w:rsid w:val="00E419E7"/>
    <w:rsid w:val="00E65D03"/>
    <w:rsid w:val="00E67914"/>
    <w:rsid w:val="00E67AD1"/>
    <w:rsid w:val="00E70BF4"/>
    <w:rsid w:val="00E7427A"/>
    <w:rsid w:val="00E77464"/>
    <w:rsid w:val="00E77CF8"/>
    <w:rsid w:val="00E77F0E"/>
    <w:rsid w:val="00EA1CBF"/>
    <w:rsid w:val="00EC3843"/>
    <w:rsid w:val="00ED68C1"/>
    <w:rsid w:val="00EF6A69"/>
    <w:rsid w:val="00F21F55"/>
    <w:rsid w:val="00F27A73"/>
    <w:rsid w:val="00F3491B"/>
    <w:rsid w:val="00F354D1"/>
    <w:rsid w:val="00F46D8F"/>
    <w:rsid w:val="00F61F00"/>
    <w:rsid w:val="00F83882"/>
    <w:rsid w:val="00F921D1"/>
    <w:rsid w:val="00F96B41"/>
    <w:rsid w:val="00F96C6F"/>
    <w:rsid w:val="00FA4EDB"/>
    <w:rsid w:val="00FA5D7C"/>
    <w:rsid w:val="00FD4DA1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6C0C"/>
  <w15:docId w15:val="{B7CA9871-636A-4FC6-BADC-A71C37B9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8D"/>
    <w:pPr>
      <w:spacing w:after="200" w:line="276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7007"/>
    <w:rPr>
      <w:rFonts w:ascii="Segoe UI" w:hAnsi="Segoe UI" w:cs="Segoe UI"/>
      <w:sz w:val="18"/>
      <w:szCs w:val="18"/>
      <w:lang w:eastAsia="el-GR"/>
    </w:rPr>
  </w:style>
  <w:style w:type="paragraph" w:customStyle="1" w:styleId="Char0">
    <w:name w:val="Char"/>
    <w:basedOn w:val="a"/>
    <w:rsid w:val="00FD4DA1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-">
    <w:name w:val="Hyperlink"/>
    <w:basedOn w:val="a0"/>
    <w:uiPriority w:val="99"/>
    <w:unhideWhenUsed/>
    <w:rsid w:val="006B4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ΧΡΗΣΤΗΣ ΓΡΑΜ ΔΗΜΑΡΧΟΥ 2</dc:creator>
  <cp:lastModifiedBy>ΓΡΑΦΕΙΟ ΤΥΠΟΥ 2</cp:lastModifiedBy>
  <cp:revision>14</cp:revision>
  <cp:lastPrinted>2023-02-06T09:55:00Z</cp:lastPrinted>
  <dcterms:created xsi:type="dcterms:W3CDTF">2023-02-06T09:06:00Z</dcterms:created>
  <dcterms:modified xsi:type="dcterms:W3CDTF">2023-02-06T10:12:00Z</dcterms:modified>
</cp:coreProperties>
</file>