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06" w:rsidRPr="004D5F06" w:rsidRDefault="00B60008" w:rsidP="004D5F06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D5F06">
        <w:rPr>
          <w:rFonts w:ascii="Calibri" w:eastAsia="Times New Roman" w:hAnsi="Calibri" w:cs="Calibri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541E5E3E" wp14:editId="2C124784">
            <wp:simplePos x="0" y="0"/>
            <wp:positionH relativeFrom="column">
              <wp:posOffset>-179070</wp:posOffset>
            </wp:positionH>
            <wp:positionV relativeFrom="paragraph">
              <wp:posOffset>83820</wp:posOffset>
            </wp:positionV>
            <wp:extent cx="392430" cy="311785"/>
            <wp:effectExtent l="0" t="0" r="762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F06" w:rsidRPr="004D5F06">
        <w:rPr>
          <w:rFonts w:ascii="Calibri" w:eastAsia="Times New Roman" w:hAnsi="Calibri" w:cs="Calibri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24478" wp14:editId="413973DB">
                <wp:simplePos x="0" y="0"/>
                <wp:positionH relativeFrom="column">
                  <wp:posOffset>3628390</wp:posOffset>
                </wp:positionH>
                <wp:positionV relativeFrom="paragraph">
                  <wp:posOffset>357505</wp:posOffset>
                </wp:positionV>
                <wp:extent cx="2992755" cy="1362075"/>
                <wp:effectExtent l="0" t="0" r="0" b="9525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F06" w:rsidRPr="00E65F39" w:rsidRDefault="004D5F06" w:rsidP="004D5F06">
                            <w:pPr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</w:pPr>
                            <w:r w:rsidRPr="00E65F39">
                              <w:rPr>
                                <w:rFonts w:ascii="Calibri" w:hAnsi="Calibri" w:cs="Tahoma"/>
                                <w:b/>
                              </w:rPr>
                              <w:t>ΜΕΛΕΤΗ:</w:t>
                            </w:r>
                            <w:r w:rsidRPr="00E65F39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Pr="00E65F39"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  <w:t>Προμήθεια</w:t>
                            </w:r>
                            <w:r w:rsidRPr="00E65F39">
                              <w:rPr>
                                <w:rFonts w:ascii="Calibri" w:hAnsi="Calibri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>κλιματι</w:t>
                            </w: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>στικών</w:t>
                            </w:r>
                          </w:p>
                          <w:p w:rsidR="004D5F06" w:rsidRPr="00E65F39" w:rsidRDefault="004D5F06" w:rsidP="004D5F06">
                            <w:pPr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</w:pPr>
                            <w:r w:rsidRPr="00E65F39"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4D5F06" w:rsidRPr="00E65F39" w:rsidRDefault="004D5F06" w:rsidP="004D5F06">
                            <w:pPr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</w:pPr>
                            <w:r w:rsidRPr="00E65F39">
                              <w:rPr>
                                <w:rFonts w:ascii="Calibri" w:hAnsi="Calibri" w:cs="Tahoma"/>
                                <w:b/>
                              </w:rPr>
                              <w:t>Α.Μ.:</w:t>
                            </w:r>
                            <w:r w:rsidRPr="00E65F39">
                              <w:rPr>
                                <w:rFonts w:ascii="Calibri" w:hAnsi="Calibri" w:cs="Tahoma"/>
                              </w:rPr>
                              <w:t xml:space="preserve">      </w:t>
                            </w:r>
                            <w:r w:rsidRPr="00E24B71">
                              <w:rPr>
                                <w:rFonts w:ascii="Calibri" w:hAnsi="Calibri" w:cs="Tahoma"/>
                                <w:b/>
                              </w:rPr>
                              <w:t>11</w:t>
                            </w:r>
                            <w:r w:rsidRPr="00E24B71">
                              <w:rPr>
                                <w:rFonts w:ascii="Calibri" w:hAnsi="Calibri" w:cs="Tahoma"/>
                                <w:b/>
                              </w:rPr>
                              <w:t>9</w:t>
                            </w:r>
                            <w:r w:rsidRPr="00E65F39"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  <w:t>/2021</w:t>
                            </w:r>
                          </w:p>
                          <w:p w:rsidR="004D5F06" w:rsidRPr="00E65F39" w:rsidRDefault="004D5F06" w:rsidP="004D5F06">
                            <w:pPr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</w:pPr>
                            <w:r w:rsidRPr="00E65F39"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  <w:t xml:space="preserve">ΠΡΟΫΠ: 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  <w:t>14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  <w:t>030</w:t>
                            </w:r>
                            <w:r w:rsidRPr="00E65F39">
                              <w:rPr>
                                <w:rFonts w:ascii="Calibri" w:hAnsi="Calibri" w:cs="Tahoma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>0</w:t>
                            </w:r>
                            <w:r w:rsidRPr="00E65F39"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  <w:t>€ ΜΕ Φ.Π.Α. 24%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2447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285.7pt;margin-top:28.15pt;width:235.6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" stroked="f">
                <v:textbox>
                  <w:txbxContent>
                    <w:p w:rsidR="004D5F06" w:rsidRPr="00E65F39" w:rsidRDefault="004D5F06" w:rsidP="004D5F06">
                      <w:pPr>
                        <w:rPr>
                          <w:rFonts w:ascii="Calibri" w:hAnsi="Calibri" w:cs="Tahoma"/>
                          <w:b/>
                          <w:bCs/>
                        </w:rPr>
                      </w:pPr>
                      <w:r w:rsidRPr="00E65F39">
                        <w:rPr>
                          <w:rFonts w:ascii="Calibri" w:hAnsi="Calibri" w:cs="Tahoma"/>
                          <w:b/>
                        </w:rPr>
                        <w:t>ΜΕΛΕΤΗ:</w:t>
                      </w:r>
                      <w:r w:rsidRPr="00E65F39">
                        <w:rPr>
                          <w:rFonts w:ascii="Calibri" w:hAnsi="Calibri" w:cs="Tahoma"/>
                        </w:rPr>
                        <w:t xml:space="preserve"> </w:t>
                      </w:r>
                      <w:r w:rsidRPr="00E65F39">
                        <w:rPr>
                          <w:rFonts w:ascii="Calibri" w:hAnsi="Calibri" w:cs="Tahoma"/>
                          <w:b/>
                          <w:bCs/>
                        </w:rPr>
                        <w:t>Προμήθεια</w:t>
                      </w:r>
                      <w:r w:rsidRPr="00E65F39">
                        <w:rPr>
                          <w:rFonts w:ascii="Calibri" w:hAnsi="Calibri" w:cs="Tahoma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Tahoma"/>
                          <w:b/>
                        </w:rPr>
                        <w:t>κλιματι</w:t>
                      </w:r>
                      <w:r>
                        <w:rPr>
                          <w:rFonts w:ascii="Calibri" w:hAnsi="Calibri" w:cs="Tahoma"/>
                          <w:b/>
                        </w:rPr>
                        <w:t>στικών</w:t>
                      </w:r>
                    </w:p>
                    <w:p w:rsidR="004D5F06" w:rsidRPr="00E65F39" w:rsidRDefault="004D5F06" w:rsidP="004D5F06">
                      <w:pPr>
                        <w:rPr>
                          <w:rFonts w:ascii="Calibri" w:hAnsi="Calibri" w:cs="Tahoma"/>
                          <w:b/>
                          <w:bCs/>
                        </w:rPr>
                      </w:pPr>
                      <w:r w:rsidRPr="00E65F39">
                        <w:rPr>
                          <w:rFonts w:ascii="Calibri" w:hAnsi="Calibri" w:cs="Tahoma"/>
                          <w:b/>
                          <w:bCs/>
                        </w:rPr>
                        <w:t xml:space="preserve"> </w:t>
                      </w:r>
                    </w:p>
                    <w:p w:rsidR="004D5F06" w:rsidRPr="00E65F39" w:rsidRDefault="004D5F06" w:rsidP="004D5F06">
                      <w:pPr>
                        <w:rPr>
                          <w:rFonts w:ascii="Calibri" w:hAnsi="Calibri" w:cs="Tahoma"/>
                          <w:b/>
                          <w:bCs/>
                        </w:rPr>
                      </w:pPr>
                      <w:r w:rsidRPr="00E65F39">
                        <w:rPr>
                          <w:rFonts w:ascii="Calibri" w:hAnsi="Calibri" w:cs="Tahoma"/>
                          <w:b/>
                        </w:rPr>
                        <w:t>Α.Μ.:</w:t>
                      </w:r>
                      <w:r w:rsidRPr="00E65F39">
                        <w:rPr>
                          <w:rFonts w:ascii="Calibri" w:hAnsi="Calibri" w:cs="Tahoma"/>
                        </w:rPr>
                        <w:t xml:space="preserve">      </w:t>
                      </w:r>
                      <w:r w:rsidRPr="00E24B71">
                        <w:rPr>
                          <w:rFonts w:ascii="Calibri" w:hAnsi="Calibri" w:cs="Tahoma"/>
                          <w:b/>
                        </w:rPr>
                        <w:t>11</w:t>
                      </w:r>
                      <w:r w:rsidRPr="00E24B71">
                        <w:rPr>
                          <w:rFonts w:ascii="Calibri" w:hAnsi="Calibri" w:cs="Tahoma"/>
                          <w:b/>
                        </w:rPr>
                        <w:t>9</w:t>
                      </w:r>
                      <w:r w:rsidRPr="00E65F39">
                        <w:rPr>
                          <w:rFonts w:ascii="Calibri" w:hAnsi="Calibri" w:cs="Tahoma"/>
                          <w:b/>
                          <w:bCs/>
                        </w:rPr>
                        <w:t>/2021</w:t>
                      </w:r>
                    </w:p>
                    <w:p w:rsidR="004D5F06" w:rsidRPr="00E65F39" w:rsidRDefault="004D5F06" w:rsidP="004D5F06">
                      <w:pPr>
                        <w:rPr>
                          <w:rFonts w:ascii="Calibri" w:hAnsi="Calibri" w:cs="Tahoma"/>
                          <w:b/>
                          <w:bCs/>
                        </w:rPr>
                      </w:pPr>
                      <w:r w:rsidRPr="00E65F39">
                        <w:rPr>
                          <w:rFonts w:ascii="Calibri" w:hAnsi="Calibri" w:cs="Tahoma"/>
                          <w:b/>
                          <w:bCs/>
                        </w:rPr>
                        <w:t xml:space="preserve">ΠΡΟΫΠ: </w:t>
                      </w:r>
                      <w:r>
                        <w:rPr>
                          <w:rFonts w:ascii="Calibri" w:hAnsi="Calibri" w:cs="Tahoma"/>
                          <w:b/>
                          <w:bCs/>
                        </w:rPr>
                        <w:t>1</w:t>
                      </w:r>
                      <w:r>
                        <w:rPr>
                          <w:rFonts w:ascii="Calibri" w:hAnsi="Calibri" w:cs="Tahoma"/>
                          <w:b/>
                          <w:bCs/>
                        </w:rPr>
                        <w:t>14</w:t>
                      </w:r>
                      <w:r>
                        <w:rPr>
                          <w:rFonts w:ascii="Calibri" w:hAnsi="Calibri" w:cs="Tahoma"/>
                          <w:b/>
                          <w:bCs/>
                        </w:rPr>
                        <w:t>.</w:t>
                      </w:r>
                      <w:r>
                        <w:rPr>
                          <w:rFonts w:ascii="Calibri" w:hAnsi="Calibri" w:cs="Tahoma"/>
                          <w:b/>
                          <w:bCs/>
                        </w:rPr>
                        <w:t>030</w:t>
                      </w:r>
                      <w:r w:rsidRPr="00E65F39">
                        <w:rPr>
                          <w:rFonts w:ascii="Calibri" w:hAnsi="Calibri" w:cs="Tahoma"/>
                          <w:b/>
                        </w:rPr>
                        <w:t>,</w:t>
                      </w:r>
                      <w:r>
                        <w:rPr>
                          <w:rFonts w:ascii="Calibri" w:hAnsi="Calibri" w:cs="Tahoma"/>
                          <w:b/>
                        </w:rPr>
                        <w:t>4</w:t>
                      </w:r>
                      <w:r>
                        <w:rPr>
                          <w:rFonts w:ascii="Calibri" w:hAnsi="Calibri" w:cs="Tahoma"/>
                          <w:b/>
                        </w:rPr>
                        <w:t>0</w:t>
                      </w:r>
                      <w:r w:rsidRPr="00E65F39">
                        <w:rPr>
                          <w:rFonts w:ascii="Calibri" w:hAnsi="Calibri" w:cs="Tahoma"/>
                          <w:b/>
                          <w:bCs/>
                        </w:rPr>
                        <w:t>€ ΜΕ Φ.Π.Α. 24%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-851" w:tblpY="183"/>
        <w:tblW w:w="11130" w:type="dxa"/>
        <w:tblLook w:val="0000" w:firstRow="0" w:lastRow="0" w:firstColumn="0" w:lastColumn="0" w:noHBand="0" w:noVBand="0"/>
      </w:tblPr>
      <w:tblGrid>
        <w:gridCol w:w="8161"/>
        <w:gridCol w:w="2969"/>
      </w:tblGrid>
      <w:tr w:rsidR="004D5F06" w:rsidRPr="004D5F06" w:rsidTr="00B60008">
        <w:trPr>
          <w:trHeight w:val="1988"/>
        </w:trPr>
        <w:tc>
          <w:tcPr>
            <w:tcW w:w="8161" w:type="dxa"/>
          </w:tcPr>
          <w:p w:rsidR="004D5F06" w:rsidRPr="004D5F06" w:rsidRDefault="004D5F06" w:rsidP="00B60008">
            <w:pPr>
              <w:tabs>
                <w:tab w:val="left" w:pos="3557"/>
              </w:tabs>
              <w:spacing w:after="0" w:line="240" w:lineRule="auto"/>
              <w:ind w:left="72" w:right="1226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:rsidR="004D5F06" w:rsidRPr="004D5F06" w:rsidRDefault="004D5F06" w:rsidP="00B60008">
            <w:pPr>
              <w:tabs>
                <w:tab w:val="left" w:pos="3557"/>
              </w:tabs>
              <w:spacing w:after="0" w:line="240" w:lineRule="auto"/>
              <w:ind w:left="72" w:right="1226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4D5F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4D5F06" w:rsidRPr="004D5F06" w:rsidRDefault="004D5F06" w:rsidP="00B60008">
            <w:pPr>
              <w:tabs>
                <w:tab w:val="left" w:pos="3557"/>
              </w:tabs>
              <w:spacing w:after="0" w:line="240" w:lineRule="auto"/>
              <w:ind w:left="72" w:right="1226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4D5F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ΝΟΜΟΣ ΑΤΤΙΚΗΣ</w:t>
            </w:r>
          </w:p>
          <w:p w:rsidR="004D5F06" w:rsidRPr="004D5F06" w:rsidRDefault="004D5F06" w:rsidP="00B60008">
            <w:pPr>
              <w:tabs>
                <w:tab w:val="left" w:pos="3557"/>
              </w:tabs>
              <w:spacing w:after="0" w:line="240" w:lineRule="auto"/>
              <w:ind w:left="72" w:right="1226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4D5F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ΔΗΜΟΣ ΧΑΛΑΝΔΡΙΟΥ</w:t>
            </w:r>
          </w:p>
          <w:p w:rsidR="004D5F06" w:rsidRPr="004D5F06" w:rsidRDefault="004D5F06" w:rsidP="00B60008">
            <w:pPr>
              <w:tabs>
                <w:tab w:val="left" w:pos="3557"/>
              </w:tabs>
              <w:spacing w:after="0" w:line="240" w:lineRule="auto"/>
              <w:ind w:right="1226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4D5F0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</w:p>
          <w:p w:rsidR="004D5F06" w:rsidRPr="004D5F06" w:rsidRDefault="004D5F06" w:rsidP="00B60008">
            <w:pPr>
              <w:spacing w:after="0" w:line="240" w:lineRule="auto"/>
              <w:ind w:right="259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969" w:type="dxa"/>
          </w:tcPr>
          <w:p w:rsidR="004D5F06" w:rsidRPr="004D5F06" w:rsidRDefault="004D5F06" w:rsidP="00B60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:rsidR="004D5F06" w:rsidRPr="004D5F06" w:rsidRDefault="004D5F06" w:rsidP="00B60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:rsidR="004D5F06" w:rsidRPr="004D5F06" w:rsidRDefault="004D5F06" w:rsidP="00B600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4D5F06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             </w:t>
            </w:r>
            <w:r w:rsidRPr="004D5F0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         </w:t>
            </w:r>
          </w:p>
        </w:tc>
      </w:tr>
    </w:tbl>
    <w:p w:rsidR="004D5F06" w:rsidRPr="004D5F06" w:rsidRDefault="004D5F06" w:rsidP="004D5F0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bookmarkStart w:id="0" w:name="_GoBack"/>
      <w:bookmarkEnd w:id="0"/>
    </w:p>
    <w:tbl>
      <w:tblPr>
        <w:tblW w:w="10480" w:type="dxa"/>
        <w:tblCellSpacing w:w="2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80"/>
      </w:tblGrid>
      <w:tr w:rsidR="004D5F06" w:rsidRPr="004D5F06" w:rsidTr="00E660F8">
        <w:trPr>
          <w:tblCellSpacing w:w="20" w:type="dxa"/>
        </w:trPr>
        <w:tc>
          <w:tcPr>
            <w:tcW w:w="10400" w:type="dxa"/>
            <w:shd w:val="clear" w:color="auto" w:fill="D9D9D9"/>
          </w:tcPr>
          <w:p w:rsidR="004D5F06" w:rsidRPr="004D5F06" w:rsidRDefault="004D5F06" w:rsidP="004D5F06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Calibri" w:eastAsia="Times New Roman" w:hAnsi="Calibri" w:cs="Calibri"/>
                <w:b/>
                <w:spacing w:val="-4"/>
                <w:sz w:val="24"/>
                <w:szCs w:val="24"/>
                <w:lang w:eastAsia="el-GR"/>
              </w:rPr>
            </w:pPr>
            <w:r w:rsidRPr="004D5F06">
              <w:rPr>
                <w:rFonts w:ascii="Calibri" w:eastAsia="Times New Roman" w:hAnsi="Calibri" w:cs="Calibri"/>
                <w:b/>
                <w:spacing w:val="-4"/>
                <w:sz w:val="24"/>
                <w:szCs w:val="24"/>
                <w:lang w:eastAsia="el-GR"/>
              </w:rPr>
              <w:t xml:space="preserve">ΕΝΤΥΠΟ ΟΙΚΟΝΟΜΙΚΗΣ ΠΡΟΣΦΟΡΑΣ  </w:t>
            </w:r>
          </w:p>
          <w:p w:rsidR="004D5F06" w:rsidRPr="004D5F06" w:rsidRDefault="004D5F06" w:rsidP="004D5F06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Calibri" w:eastAsia="Times New Roman" w:hAnsi="Calibri" w:cs="Calibri"/>
                <w:b/>
                <w:spacing w:val="-4"/>
                <w:sz w:val="24"/>
                <w:szCs w:val="24"/>
                <w:lang w:eastAsia="el-GR"/>
              </w:rPr>
            </w:pPr>
            <w:r w:rsidRPr="004D5F06">
              <w:rPr>
                <w:rFonts w:ascii="Calibri" w:eastAsia="Times New Roman" w:hAnsi="Calibri" w:cs="Calibri"/>
                <w:b/>
                <w:spacing w:val="-4"/>
                <w:sz w:val="24"/>
                <w:szCs w:val="24"/>
                <w:lang w:eastAsia="el-GR"/>
              </w:rPr>
              <w:t>για «</w:t>
            </w:r>
            <w:r w:rsidRPr="004D5F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Προμήθεια</w:t>
            </w:r>
            <w:r w:rsidRPr="004D5F06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 κλιματιστικών</w:t>
            </w:r>
            <w:r w:rsidRPr="004D5F06">
              <w:rPr>
                <w:rFonts w:ascii="Calibri" w:eastAsia="Times New Roman" w:hAnsi="Calibri" w:cs="Calibri"/>
                <w:b/>
                <w:spacing w:val="-4"/>
                <w:sz w:val="24"/>
                <w:szCs w:val="24"/>
                <w:lang w:eastAsia="el-GR"/>
              </w:rPr>
              <w:t>», Α.Μ.  119/2021</w:t>
            </w:r>
          </w:p>
        </w:tc>
      </w:tr>
    </w:tbl>
    <w:p w:rsidR="004D5F06" w:rsidRPr="004D5F06" w:rsidRDefault="004D5F06" w:rsidP="00E660F8">
      <w:pPr>
        <w:suppressAutoHyphens/>
        <w:spacing w:after="120" w:line="240" w:lineRule="auto"/>
        <w:ind w:left="-993" w:right="-1192"/>
        <w:rPr>
          <w:rFonts w:eastAsia="Times New Roman" w:cstheme="minorHAnsi"/>
          <w:lang w:eastAsia="ar-SA"/>
        </w:rPr>
      </w:pPr>
      <w:r w:rsidRPr="004D5F06">
        <w:rPr>
          <w:rFonts w:eastAsia="Times New Roman" w:cstheme="minorHAnsi"/>
          <w:lang w:eastAsia="ar-SA"/>
        </w:rPr>
        <w:t>Της επιχείρησης………………………………………………………………………………………. με έδρα…………………………………. στ……………</w:t>
      </w:r>
      <w:r w:rsidR="00096875">
        <w:rPr>
          <w:rFonts w:eastAsia="Times New Roman" w:cstheme="minorHAnsi"/>
          <w:lang w:eastAsia="ar-SA"/>
        </w:rPr>
        <w:t>……………………………………………………………………………….</w:t>
      </w:r>
      <w:r w:rsidRPr="004D5F06">
        <w:rPr>
          <w:rFonts w:eastAsia="Times New Roman" w:cstheme="minorHAnsi"/>
          <w:lang w:eastAsia="ar-SA"/>
        </w:rPr>
        <w:t>οδός…………………………..…………………….……….αριθμ……. ……...Τ.Κ……………………….</w:t>
      </w:r>
      <w:proofErr w:type="spellStart"/>
      <w:r w:rsidRPr="004D5F06">
        <w:rPr>
          <w:rFonts w:eastAsia="Times New Roman" w:cstheme="minorHAnsi"/>
          <w:lang w:eastAsia="ar-SA"/>
        </w:rPr>
        <w:t>Τηλ</w:t>
      </w:r>
      <w:proofErr w:type="spellEnd"/>
      <w:r w:rsidRPr="004D5F06">
        <w:rPr>
          <w:rFonts w:eastAsia="Times New Roman" w:cstheme="minorHAnsi"/>
          <w:lang w:eastAsia="ar-SA"/>
        </w:rPr>
        <w:t>.: …………………………………</w:t>
      </w:r>
      <w:proofErr w:type="spellStart"/>
      <w:r w:rsidRPr="004D5F06">
        <w:rPr>
          <w:rFonts w:eastAsia="Times New Roman" w:cstheme="minorHAnsi"/>
          <w:lang w:eastAsia="ar-SA"/>
        </w:rPr>
        <w:t>τηλ</w:t>
      </w:r>
      <w:proofErr w:type="spellEnd"/>
      <w:r w:rsidRPr="004D5F06">
        <w:rPr>
          <w:rFonts w:eastAsia="Times New Roman" w:cstheme="minorHAnsi"/>
          <w:lang w:eastAsia="ar-SA"/>
        </w:rPr>
        <w:t>. Κινητό………………………………</w:t>
      </w:r>
      <w:r w:rsidR="00096875">
        <w:rPr>
          <w:rFonts w:eastAsia="Times New Roman" w:cstheme="minorHAnsi"/>
          <w:lang w:eastAsia="ar-SA"/>
        </w:rPr>
        <w:t>……</w:t>
      </w:r>
      <w:r w:rsidRPr="004D5F06">
        <w:rPr>
          <w:rFonts w:eastAsia="Times New Roman" w:cstheme="minorHAnsi"/>
          <w:lang w:eastAsia="ar-SA"/>
        </w:rPr>
        <w:t xml:space="preserve">……. </w:t>
      </w:r>
      <w:proofErr w:type="spellStart"/>
      <w:r w:rsidRPr="004D5F06">
        <w:rPr>
          <w:rFonts w:eastAsia="Times New Roman" w:cstheme="minorHAnsi"/>
          <w:lang w:eastAsia="ar-SA"/>
        </w:rPr>
        <w:t>Fax</w:t>
      </w:r>
      <w:proofErr w:type="spellEnd"/>
      <w:r w:rsidRPr="004D5F06">
        <w:rPr>
          <w:rFonts w:eastAsia="Times New Roman" w:cstheme="minorHAnsi"/>
          <w:lang w:eastAsia="ar-SA"/>
        </w:rPr>
        <w:t>: …………………….</w:t>
      </w:r>
    </w:p>
    <w:p w:rsidR="004D5F06" w:rsidRPr="004D5F06" w:rsidRDefault="004D5F06" w:rsidP="00E660F8">
      <w:pPr>
        <w:tabs>
          <w:tab w:val="left" w:pos="10632"/>
        </w:tabs>
        <w:suppressAutoHyphens/>
        <w:spacing w:before="194" w:after="120" w:line="240" w:lineRule="auto"/>
        <w:ind w:left="-993" w:right="-1192"/>
        <w:jc w:val="both"/>
        <w:rPr>
          <w:rFonts w:eastAsia="Times New Roman" w:cstheme="minorHAnsi"/>
          <w:lang w:eastAsia="ar-SA"/>
        </w:rPr>
      </w:pPr>
      <w:r w:rsidRPr="004D5F06">
        <w:rPr>
          <w:rFonts w:eastAsia="Times New Roman" w:cstheme="minorHAnsi"/>
          <w:lang w:eastAsia="ar-SA"/>
        </w:rPr>
        <w:t xml:space="preserve">Αφού έλαβα γνώση της Διακήρυξης του διαγωνισμού που αναγράφεται στον τίτλο και των λοιπών στοιχείων της μελέτης και της δημοπράτησης , καθώς και των συνθηκών εκτέλεσης της </w:t>
      </w:r>
      <w:proofErr w:type="spellStart"/>
      <w:r w:rsidRPr="004D5F06">
        <w:rPr>
          <w:rFonts w:eastAsia="Times New Roman" w:cstheme="minorHAnsi"/>
          <w:lang w:eastAsia="ar-SA"/>
        </w:rPr>
        <w:t>προμηθειας</w:t>
      </w:r>
      <w:proofErr w:type="spellEnd"/>
      <w:r w:rsidRPr="004D5F06">
        <w:rPr>
          <w:rFonts w:eastAsia="Times New Roman" w:cstheme="minorHAnsi"/>
          <w:lang w:eastAsia="ar-SA"/>
        </w:rPr>
        <w:t>, υποβάλλω την παρούσα προσφορά.</w:t>
      </w:r>
    </w:p>
    <w:p w:rsidR="004D5F06" w:rsidRPr="004D5F06" w:rsidRDefault="004D5F06" w:rsidP="00E660F8">
      <w:pPr>
        <w:suppressAutoHyphens/>
        <w:spacing w:after="120" w:line="240" w:lineRule="auto"/>
        <w:ind w:left="-993" w:right="-1192"/>
        <w:jc w:val="both"/>
        <w:rPr>
          <w:rFonts w:eastAsia="Times New Roman" w:cstheme="minorHAnsi"/>
          <w:lang w:eastAsia="ar-SA"/>
        </w:rPr>
      </w:pPr>
      <w:r w:rsidRPr="004D5F06">
        <w:rPr>
          <w:rFonts w:eastAsia="Times New Roman" w:cstheme="minorHAnsi"/>
          <w:lang w:eastAsia="ar-SA"/>
        </w:rPr>
        <w:t>Δηλώνω ότι αποδέχομαι πλήρως και χωρίς επιφύλαξη όλα τα ανωτέρω και αναλαμβάνω την εκτέλεση  της προμήθειας κλιματιστικών του Δήμου με το κάτωθι τιμολόγιο προσφοράς:</w:t>
      </w:r>
    </w:p>
    <w:tbl>
      <w:tblPr>
        <w:tblW w:w="1053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3512"/>
        <w:gridCol w:w="1545"/>
        <w:gridCol w:w="1300"/>
        <w:gridCol w:w="1273"/>
        <w:gridCol w:w="197"/>
        <w:gridCol w:w="39"/>
        <w:gridCol w:w="556"/>
        <w:gridCol w:w="1436"/>
        <w:gridCol w:w="38"/>
      </w:tblGrid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Τιμή Μονάδας</w:t>
            </w: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Σύνολο χωρίς ΦΠΑ 24%</w:t>
            </w: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924" w:type="dxa"/>
            <w:gridSpan w:val="8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Κτίριο Κέντρου Νεότητας (</w:t>
            </w:r>
            <w:proofErr w:type="spellStart"/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Δαναϊδων</w:t>
            </w:r>
            <w:proofErr w:type="spellEnd"/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 xml:space="preserve"> &amp; Αντιγόνης)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Θα τοποθετηθούν δύο κλιματιστικά τύπου ντουλάπας 48.000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BTU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και ένα </w:t>
            </w: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επίτοιχο</w:t>
            </w:r>
            <w:proofErr w:type="spellEnd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κλιματιστικό των 24.000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BTU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(περιλαμβάνεται η εγκατάσταση)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Κλιματιστικό τύπου </w:t>
            </w: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καναλάτο</w:t>
            </w:r>
            <w:proofErr w:type="spellEnd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των 55.000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BTU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μετά των παρελκομένων, στόμια, περσίδες, αεραγωγούς, κουτιά </w:t>
            </w: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.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(περιλαμβάνεται η εγκατάσταση)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4" w:type="dxa"/>
            <w:gridSpan w:val="8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ΣΥΝΟΛΟ1 (ΧΩΡΙΣ ΦΠΑ24%)=</w:t>
            </w: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924" w:type="dxa"/>
            <w:gridSpan w:val="8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ΚΑΠΗ Κάτω Χαλανδρίου (</w:t>
            </w:r>
            <w:proofErr w:type="spellStart"/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Ιλιάδος</w:t>
            </w:r>
            <w:proofErr w:type="spellEnd"/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 xml:space="preserve"> 23)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Δύο νέα κλιματιστικά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split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επίτοιχο</w:t>
            </w:r>
            <w:proofErr w:type="spellEnd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) των 12.000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BTU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(περιλαμβάνεται η εγκατάσταση)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4" w:type="dxa"/>
            <w:gridSpan w:val="8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ΣΥΝΟΛΟ2 (ΧΩΡΙΣ ΦΠΑ24%)=</w:t>
            </w: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9924" w:type="dxa"/>
            <w:gridSpan w:val="8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 xml:space="preserve">Αποθήκη Πολιτικής Προστασίας (χώρος παλαιού </w:t>
            </w:r>
            <w:proofErr w:type="spellStart"/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υδατόπυργου</w:t>
            </w:r>
            <w:proofErr w:type="spellEnd"/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)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Εγκατάσταση υπάρχοντος κλιματιστικού των 24.000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BTU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(περιλαμβάνεται η εγκατάσταση)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4" w:type="dxa"/>
            <w:gridSpan w:val="8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ΣΥΝΟΛΟ3 (ΧΩΡΙΣ ΦΠΑ24%)= </w:t>
            </w: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924" w:type="dxa"/>
            <w:gridSpan w:val="8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Ξυλουργείο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Θα τοποθετηθούν δύο κλιματιστικά τύπου ντουλάπας των 48.000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BTU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(περιλαμβάνεται η εγκατάσταση)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4" w:type="dxa"/>
            <w:gridSpan w:val="8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ΣΥΝΟΛΟ4 (ΧΩΡΙΣ ΦΠΑ24%)=</w:t>
            </w: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924" w:type="dxa"/>
            <w:gridSpan w:val="8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Για την Δ/</w:t>
            </w:r>
            <w:proofErr w:type="spellStart"/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νση</w:t>
            </w:r>
            <w:proofErr w:type="spellEnd"/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 xml:space="preserve"> Παιδείας Αθλητισμού &amp; Νέας Γενιάς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Κλιματιστικά </w:t>
            </w: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επίτοιχα</w:t>
            </w:r>
            <w:proofErr w:type="spellEnd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των 9.000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BTU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(περιλαμβάνεται η εγκατάσταση)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4" w:type="dxa"/>
            <w:gridSpan w:val="8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ΣΥΝΟΛΟ5 (ΧΩΡΙΣ ΦΠΑ24%)=</w:t>
            </w: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924" w:type="dxa"/>
            <w:gridSpan w:val="8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Για φύλαξη στην αποθήκη του Δήμου Χαλανδρίου για μελλοντική εγκατάσταση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Κλιματιστικό </w:t>
            </w: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επίτοιχο</w:t>
            </w:r>
            <w:proofErr w:type="spellEnd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των 24.000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BTU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(χωρίς την εγκατάσταση)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Κλιματιστικό </w:t>
            </w: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επίτοιχο</w:t>
            </w:r>
            <w:proofErr w:type="spellEnd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των 18.000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BTU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(χωρίς την εγκατάσταση)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Κλιματιστικό </w:t>
            </w: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επίτοιχο</w:t>
            </w:r>
            <w:proofErr w:type="spellEnd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των 12.000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BTU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(χωρίς την εγκατάσταση)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Κλιματιστικό </w:t>
            </w: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επίτοιχο</w:t>
            </w:r>
            <w:proofErr w:type="spellEnd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των 9.000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BTU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(χωρίς την εγκατάσταση)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4" w:type="dxa"/>
            <w:gridSpan w:val="8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ΣΥΝΟΛΟ6 (ΧΩΡΙΣ ΦΠΑ24%)=</w:t>
            </w: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7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4" w:type="dxa"/>
            <w:gridSpan w:val="8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Γραφεία του Δήμου (πρώην γραφεία ΔΕΗ επί της οδού Σολωμού)</w:t>
            </w: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Εξωτερική μονάδα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VRV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61,6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Ισοδύναμου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(Σύστημα 1)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Εσωτερική κασέτα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VRV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9,0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Ισοδύναμου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  <w:lang w:eastAsia="el-GR"/>
              </w:rPr>
              <w:t xml:space="preserve"> 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(Σύστημα 1)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Εσωτερική κασέτα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VRV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8,2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Ισοδύναμου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(Σύστημα 1)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Εσωτερική κασέτα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VRV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7,1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Ισοδύναμου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(Σύστημα 1)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Εσωτερική μονάδα τοίχου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VRV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4,5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Ισοδύναμου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(Σύστημα 1)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Εσωτερική μονάδα τοίχου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VRV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3,6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Ισοδύναμου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(Σύστημα 1)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Εσωτερική μονάδα τοίχου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VRV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2,8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Ισοδύναμου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(Σύστημα 1)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Εξωτερική μονάδα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VRV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61,6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Ισοδύναμου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(Σύστημα 2)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Εσωτερική μονάδα οροφής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VRV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10,6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Ισοδύναμου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(Σύστημα 2)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Εσωτερική μονάδα οροφής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VRV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7,1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(Σύστημα 2)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Εσωτερική μονάδα τοίχου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VRV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3,6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Ισοδύναμου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(Σύστημα 2)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Εσωτερική μονάδα τοίχου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VRV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4,5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Ισοδύναμου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(Σύστημα 2)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Εσωτερική μονάδα τοίχου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VRV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5,6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Ισοδύναμου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(Σύστημα 2)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Εξωτερική μονάδα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VRV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50,4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Ισοδύναμου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(Σύστημα 3)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Εσωτερική μονάδα τοίχου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VRV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2,8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(Σύστημα 3)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Εσωτερική μονάδα τοίχου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VRV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3,6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Ισοδύναμου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(Σύστημα 3)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Κεντρικό χειριστήριο Ισοδύναμου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Χειριστήριο Ισοδύναμου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JOINT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(Διακλαδωτήρας)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Κλιματιστικό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Split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επί τοίχου Ισοδύναμου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LG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5,6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KW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(για το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CPU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Room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Ζεύγος ψυκτικών σωληνώσεων μονωμένων με καλώδιο ενδοεπικοινωνίας διαστάσεων 1 1/8’’ – 5/8’’ , 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7/8’’ – 3/8’’ ,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3/4’’ – 3/8’’,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5/8’’ – 3/8’’ ,</w:t>
            </w:r>
          </w:p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1/2’’ – 1/4’’  συνολικού μήκους περίπου 450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Πλαστικό κανάλι ηλεκτρολογικού τύπου 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Legrand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το οποίο θα χρησιμοποιηθεί για την επικάλυψη των σωληνώσεων σε εξωτερικούς τοίχους μήκους περίπου 330</w:t>
            </w: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Εγκαταστάσεις μηχανημάτων, χρήση γερανού, τοποθέτηση μεταλλικής σχάρας στην ταράτσα και εγκαταστάσεις αποχετεύσεων</w:t>
            </w: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gridSpan w:val="4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4" w:type="dxa"/>
            <w:gridSpan w:val="8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ΣΥΝΟΛΟ7 (ΧΩΡΙΣ ΦΠΑ24%)=</w:t>
            </w:r>
          </w:p>
        </w:tc>
      </w:tr>
      <w:tr w:rsidR="004D5F06" w:rsidRPr="004D5F06" w:rsidTr="00E660F8"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72" w:type="dxa"/>
            <w:gridSpan w:val="3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ΓΕΝΙΚΟ ΣΥΝΟΛΟ ΧΩΡΙΣ ΦΠΑ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72" w:type="dxa"/>
            <w:gridSpan w:val="3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4D5F06" w:rsidRPr="004D5F06" w:rsidTr="00E660F8">
        <w:trPr>
          <w:gridAfter w:val="1"/>
          <w:wAfter w:w="39" w:type="dxa"/>
        </w:trPr>
        <w:tc>
          <w:tcPr>
            <w:tcW w:w="567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6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0" w:type="dxa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72" w:type="dxa"/>
            <w:gridSpan w:val="3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  <w:r w:rsidRPr="004D5F06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ΓΕΝΙΚΟ ΣΥΝΟΛΟ ΜΕ ΦΠΑ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4D5F06" w:rsidRPr="004D5F06" w:rsidRDefault="004D5F06" w:rsidP="004D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096875" w:rsidRPr="00096875" w:rsidRDefault="00096875" w:rsidP="00096875">
      <w:pPr>
        <w:jc w:val="center"/>
      </w:pPr>
      <w:r>
        <w:t xml:space="preserve">                                                                                     </w:t>
      </w:r>
      <w:r w:rsidRPr="00096875">
        <w:t>Χαλάνδρι,     /    /2021</w:t>
      </w:r>
    </w:p>
    <w:p w:rsidR="00096875" w:rsidRPr="00096875" w:rsidRDefault="00096875" w:rsidP="00096875">
      <w:pPr>
        <w:jc w:val="center"/>
      </w:pPr>
      <w:r>
        <w:t xml:space="preserve">                                                                                    </w:t>
      </w:r>
      <w:r w:rsidRPr="00096875">
        <w:t>Ο ΠΡΟΣΦΕΡΩΝ</w:t>
      </w:r>
    </w:p>
    <w:p w:rsidR="00096875" w:rsidRPr="00096875" w:rsidRDefault="00096875" w:rsidP="00096875">
      <w:pPr>
        <w:jc w:val="center"/>
      </w:pPr>
    </w:p>
    <w:p w:rsidR="00096875" w:rsidRPr="00096875" w:rsidRDefault="00096875" w:rsidP="00096875">
      <w:pPr>
        <w:jc w:val="center"/>
      </w:pPr>
    </w:p>
    <w:p w:rsidR="00096875" w:rsidRPr="00096875" w:rsidRDefault="00096875" w:rsidP="00096875">
      <w:pPr>
        <w:jc w:val="center"/>
      </w:pPr>
      <w:r>
        <w:t xml:space="preserve">                                                                                        </w:t>
      </w:r>
      <w:r w:rsidRPr="00096875">
        <w:t>(Υπογραφή - Σφραγίδα)</w:t>
      </w:r>
    </w:p>
    <w:p w:rsidR="004D5F06" w:rsidRPr="004D5F06" w:rsidRDefault="004D5F06" w:rsidP="004D5F06">
      <w:pPr>
        <w:suppressAutoHyphens/>
        <w:spacing w:after="120" w:line="240" w:lineRule="auto"/>
        <w:ind w:left="140" w:right="363"/>
        <w:jc w:val="both"/>
        <w:rPr>
          <w:rFonts w:eastAsia="Times New Roman" w:cstheme="minorHAnsi"/>
          <w:lang w:eastAsia="ar-SA"/>
        </w:rPr>
      </w:pPr>
    </w:p>
    <w:p w:rsidR="001873D1" w:rsidRDefault="00E24B71"/>
    <w:sectPr w:rsidR="001873D1" w:rsidSect="003F0AF6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06"/>
    <w:rsid w:val="00096875"/>
    <w:rsid w:val="002E0CF2"/>
    <w:rsid w:val="00327C5A"/>
    <w:rsid w:val="003F0AF6"/>
    <w:rsid w:val="004D5F06"/>
    <w:rsid w:val="00B41206"/>
    <w:rsid w:val="00B60008"/>
    <w:rsid w:val="00E24B71"/>
    <w:rsid w:val="00E6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B332"/>
  <w15:chartTrackingRefBased/>
  <w15:docId w15:val="{99FCF4E9-6D3F-47DA-856A-38E92246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720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6</dc:creator>
  <cp:keywords/>
  <dc:description/>
  <cp:lastModifiedBy>ΧΡΗΣΤΗΣ ΠΡΟΜΗΘΕΙΩΝ 6</cp:lastModifiedBy>
  <cp:revision>19</cp:revision>
  <dcterms:created xsi:type="dcterms:W3CDTF">2021-11-15T13:46:00Z</dcterms:created>
  <dcterms:modified xsi:type="dcterms:W3CDTF">2021-11-15T13:58:00Z</dcterms:modified>
</cp:coreProperties>
</file>