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A9" w:rsidRDefault="008476A9"/>
    <w:p w:rsidR="008476A9" w:rsidRDefault="008476A9">
      <w:r w:rsidRPr="008476A9">
        <w:rPr>
          <w:noProof/>
          <w:lang w:eastAsia="el-GR"/>
        </w:rPr>
        <w:drawing>
          <wp:inline distT="0" distB="0" distL="0" distR="0" wp14:anchorId="31888326" wp14:editId="5D1C118F">
            <wp:extent cx="3295650" cy="3876675"/>
            <wp:effectExtent l="0" t="0" r="0" b="9525"/>
            <wp:docPr id="2" name="Εικόνα 2" descr="C:\Users\p_prosxolag2\Desktop\easter-morning-commissioned-portrait-eva-ramanus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_prosxolag2\Desktop\easter-morning-commissioned-portrait-eva-ramanusk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A9" w:rsidRDefault="008476A9"/>
    <w:p w:rsidR="008476A9" w:rsidRDefault="00EE5BC8">
      <w:r w:rsidRPr="008476A9">
        <w:rPr>
          <w:noProof/>
          <w:lang w:eastAsia="el-GR"/>
        </w:rPr>
        <w:drawing>
          <wp:inline distT="0" distB="0" distL="0" distR="0" wp14:anchorId="199A1EA8" wp14:editId="4896D80A">
            <wp:extent cx="5274235" cy="3867150"/>
            <wp:effectExtent l="0" t="0" r="3175" b="0"/>
            <wp:docPr id="1" name="Εικόνα 1" descr="C:\Users\p_prosxolag2\Desktop\mikhail-germashyov-at-easter-undated μαζευουμε αβγ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_prosxolag2\Desktop\mikhail-germashyov-at-easter-undated μαζευουμε αβγ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260" cy="38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661F" w:rsidRDefault="006E661F"/>
    <w:sectPr w:rsidR="006E66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A9"/>
    <w:rsid w:val="006E661F"/>
    <w:rsid w:val="00784052"/>
    <w:rsid w:val="008476A9"/>
    <w:rsid w:val="00E6221F"/>
    <w:rsid w:val="00EE5BC8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B9C3-9748-4333-85D3-A61DFF5B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p_prosxolag2</dc:creator>
  <cp:keywords/>
  <dc:description/>
  <cp:lastModifiedBy>p_prosxolag2</cp:lastModifiedBy>
  <cp:revision>4</cp:revision>
  <dcterms:created xsi:type="dcterms:W3CDTF">2020-04-08T10:27:00Z</dcterms:created>
  <dcterms:modified xsi:type="dcterms:W3CDTF">2020-04-09T06:07:00Z</dcterms:modified>
</cp:coreProperties>
</file>