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CE" w:rsidRPr="00B64839" w:rsidRDefault="004427CE" w:rsidP="004427CE">
      <w:pPr>
        <w:tabs>
          <w:tab w:val="left" w:pos="1825"/>
        </w:tabs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B64839">
        <w:rPr>
          <w:rFonts w:ascii="Arial" w:hAnsi="Arial" w:cs="Arial"/>
          <w:b/>
          <w:sz w:val="36"/>
          <w:szCs w:val="36"/>
        </w:rPr>
        <w:t>ΠΑΡΑΡΤΗΜΑ «Γ΄»</w:t>
      </w:r>
    </w:p>
    <w:p w:rsidR="004427CE" w:rsidRPr="00E7370C" w:rsidRDefault="004427CE" w:rsidP="004427CE">
      <w:pPr>
        <w:ind w:left="-284" w:right="-1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E7370C">
        <w:rPr>
          <w:rFonts w:ascii="Arial" w:hAnsi="Arial" w:cs="Arial"/>
          <w:noProof/>
        </w:rPr>
        <w:drawing>
          <wp:inline distT="0" distB="0" distL="0" distR="0">
            <wp:extent cx="609600" cy="571500"/>
            <wp:effectExtent l="0" t="0" r="0" b="0"/>
            <wp:docPr id="1" name="Εικόνα 1" descr="Αρχείο:Coat of arms of Greec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είο:Coat of arms of Greece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CE" w:rsidRPr="00E7370C" w:rsidRDefault="004427CE" w:rsidP="004427CE">
      <w:pPr>
        <w:ind w:left="-142" w:right="-105"/>
        <w:rPr>
          <w:rFonts w:ascii="Arial" w:hAnsi="Arial" w:cs="Arial"/>
          <w:sz w:val="20"/>
          <w:szCs w:val="20"/>
        </w:rPr>
      </w:pPr>
      <w:r w:rsidRPr="00E7370C">
        <w:rPr>
          <w:rFonts w:ascii="Arial" w:hAnsi="Arial" w:cs="Arial"/>
          <w:sz w:val="20"/>
          <w:szCs w:val="20"/>
        </w:rPr>
        <w:t>ΕΛΛΗΝΙΚΗ ΔΗΜΟΚΡΑΤΙΑ</w:t>
      </w:r>
    </w:p>
    <w:p w:rsidR="004427CE" w:rsidRPr="00E7370C" w:rsidRDefault="004427CE" w:rsidP="004427CE">
      <w:pPr>
        <w:ind w:left="-142" w:right="-105"/>
        <w:rPr>
          <w:rFonts w:ascii="Arial" w:hAnsi="Arial" w:cs="Arial"/>
          <w:sz w:val="20"/>
          <w:szCs w:val="20"/>
        </w:rPr>
      </w:pPr>
      <w:r w:rsidRPr="00E7370C">
        <w:rPr>
          <w:rFonts w:ascii="Arial" w:hAnsi="Arial" w:cs="Arial"/>
          <w:sz w:val="20"/>
          <w:szCs w:val="20"/>
        </w:rPr>
        <w:t>ΝΟΜΟΣ ΑΤΤΙΚΗΣ</w:t>
      </w:r>
    </w:p>
    <w:p w:rsidR="004427CE" w:rsidRPr="00E7370C" w:rsidRDefault="004427CE" w:rsidP="004427CE">
      <w:pPr>
        <w:ind w:left="-142" w:right="-105"/>
        <w:rPr>
          <w:rFonts w:ascii="Arial" w:hAnsi="Arial" w:cs="Arial"/>
          <w:sz w:val="18"/>
          <w:szCs w:val="18"/>
        </w:rPr>
      </w:pPr>
      <w:r w:rsidRPr="00E7370C">
        <w:rPr>
          <w:rFonts w:ascii="Arial" w:hAnsi="Arial" w:cs="Arial"/>
          <w:sz w:val="20"/>
          <w:szCs w:val="20"/>
        </w:rPr>
        <w:t>ΔΗΜΟΣ ΧΑΛΑΝΔΡΙΟΥ</w:t>
      </w:r>
      <w:r w:rsidRPr="00E7370C">
        <w:rPr>
          <w:rFonts w:ascii="Arial" w:hAnsi="Arial" w:cs="Arial"/>
          <w:sz w:val="18"/>
          <w:szCs w:val="18"/>
        </w:rPr>
        <w:br/>
      </w:r>
    </w:p>
    <w:p w:rsidR="004427CE" w:rsidRPr="00E7370C" w:rsidRDefault="004427CE" w:rsidP="004427CE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7370C">
        <w:rPr>
          <w:rFonts w:ascii="Arial" w:eastAsia="Calibri" w:hAnsi="Arial" w:cs="Arial"/>
          <w:b/>
          <w:kern w:val="2"/>
          <w:sz w:val="36"/>
          <w:szCs w:val="36"/>
          <w:lang w:eastAsia="en-US"/>
        </w:rPr>
        <w:t>ΕΝΤΥΠΟ ΟΙΚΟΝΟΜΙΚΗΣ ΠΡΟΣΦΟΡΑΣ</w:t>
      </w:r>
      <w:r w:rsidRPr="00E7370C">
        <w:rPr>
          <w:rFonts w:ascii="Arial" w:eastAsia="Calibri" w:hAnsi="Arial" w:cs="Arial"/>
          <w:b/>
          <w:kern w:val="2"/>
          <w:sz w:val="36"/>
          <w:szCs w:val="36"/>
          <w:lang w:eastAsia="en-US"/>
        </w:rPr>
        <w:br/>
      </w:r>
      <w:r w:rsidRPr="00E7370C">
        <w:rPr>
          <w:rFonts w:ascii="Arial" w:hAnsi="Arial" w:cs="Arial"/>
          <w:b/>
          <w:sz w:val="22"/>
          <w:szCs w:val="22"/>
          <w:u w:val="single"/>
        </w:rPr>
        <w:t>«Προμήθεια Εξοπλισμού Αθλητικών εγκαταστάσεων και Υποστηρικτικού Αθλητικού υλικού για τα Δημοτικά Αθλητικά προγράμματα»</w:t>
      </w:r>
    </w:p>
    <w:p w:rsidR="004427CE" w:rsidRPr="00E7370C" w:rsidRDefault="004427CE" w:rsidP="004427CE">
      <w:pPr>
        <w:spacing w:after="160" w:line="259" w:lineRule="auto"/>
        <w:jc w:val="center"/>
        <w:rPr>
          <w:rFonts w:ascii="Arial" w:eastAsia="Calibri" w:hAnsi="Arial" w:cs="Arial"/>
          <w:b/>
          <w:kern w:val="2"/>
          <w:lang w:eastAsia="en-US"/>
        </w:rPr>
      </w:pPr>
      <w:r w:rsidRPr="00E7370C">
        <w:rPr>
          <w:rFonts w:ascii="Arial" w:hAnsi="Arial" w:cs="Arial"/>
          <w:b/>
          <w:sz w:val="22"/>
          <w:szCs w:val="22"/>
          <w:u w:val="single"/>
        </w:rPr>
        <w:t>ΟΜΑΔΑ Α</w:t>
      </w:r>
    </w:p>
    <w:p w:rsidR="004427CE" w:rsidRPr="00E7370C" w:rsidRDefault="004427CE" w:rsidP="004427CE">
      <w:pPr>
        <w:spacing w:after="160" w:line="259" w:lineRule="auto"/>
        <w:jc w:val="center"/>
        <w:rPr>
          <w:rFonts w:ascii="Arial" w:eastAsia="Calibri" w:hAnsi="Arial" w:cs="Arial"/>
          <w:b/>
          <w:kern w:val="2"/>
          <w:lang w:eastAsia="en-US"/>
        </w:rPr>
      </w:pPr>
      <w:r w:rsidRPr="00E7370C">
        <w:rPr>
          <w:rFonts w:ascii="Arial" w:eastAsia="Calibri" w:hAnsi="Arial" w:cs="Arial"/>
          <w:b/>
          <w:kern w:val="2"/>
          <w:lang w:eastAsia="en-US"/>
        </w:rPr>
        <w:t>93/2019</w:t>
      </w:r>
    </w:p>
    <w:p w:rsidR="004427CE" w:rsidRPr="00E7370C" w:rsidRDefault="004427CE" w:rsidP="004427CE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>Του/της ή της εταιρείας ______________________________________________________________</w:t>
      </w:r>
    </w:p>
    <w:p w:rsidR="004427CE" w:rsidRPr="00E7370C" w:rsidRDefault="004427CE" w:rsidP="004427CE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>όπως νόμιμα εκπροσωπείται από ______________________________________________________</w:t>
      </w:r>
    </w:p>
    <w:p w:rsidR="004427CE" w:rsidRDefault="004427CE" w:rsidP="004427CE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Με έδρα __________________________________________________________________________ </w:t>
      </w:r>
    </w:p>
    <w:p w:rsidR="004427CE" w:rsidRPr="00E7370C" w:rsidRDefault="004427CE" w:rsidP="004427CE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>οδός ______________________________________________________ Αριθμός _______ Τ.Κ. ____</w:t>
      </w:r>
    </w:p>
    <w:p w:rsidR="004427CE" w:rsidRDefault="004427CE" w:rsidP="004427CE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Τηλ __________________________________________________________ </w:t>
      </w:r>
      <w:proofErr w:type="spellStart"/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>fa</w:t>
      </w:r>
      <w:proofErr w:type="spellEnd"/>
      <w:r w:rsidRPr="00E7370C">
        <w:rPr>
          <w:rFonts w:ascii="Arial" w:eastAsia="Calibri" w:hAnsi="Arial" w:cs="Arial"/>
          <w:kern w:val="2"/>
          <w:sz w:val="22"/>
          <w:szCs w:val="22"/>
          <w:lang w:val="en-US" w:eastAsia="en-US"/>
        </w:rPr>
        <w:t>x</w:t>
      </w: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 ________________ </w:t>
      </w:r>
    </w:p>
    <w:p w:rsidR="004427CE" w:rsidRPr="00E7370C" w:rsidRDefault="004427CE" w:rsidP="004427CE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>e-</w:t>
      </w:r>
      <w:proofErr w:type="spellStart"/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>mail</w:t>
      </w:r>
      <w:proofErr w:type="spellEnd"/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 ____________________________________________________________________________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709"/>
        <w:gridCol w:w="1134"/>
        <w:gridCol w:w="1842"/>
        <w:gridCol w:w="1276"/>
        <w:gridCol w:w="1105"/>
      </w:tblGrid>
      <w:tr w:rsidR="004427CE" w:rsidRPr="00E7370C" w:rsidTr="000E6CC1">
        <w:tc>
          <w:tcPr>
            <w:tcW w:w="10881" w:type="dxa"/>
            <w:gridSpan w:val="6"/>
            <w:shd w:val="clear" w:color="auto" w:fill="A6A6A6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color w:val="FFFFFF"/>
                <w:kern w:val="2"/>
                <w:sz w:val="22"/>
                <w:szCs w:val="22"/>
                <w:lang w:eastAsia="en-US"/>
              </w:rPr>
              <w:t xml:space="preserve">ΟΜΑΔΑ Α: </w:t>
            </w:r>
            <w:r w:rsidRPr="00E7370C"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  <w:t>Εξοπλισμός Αθλητικών Εγκαταστάσεων: ΗΛΕΚΤΡΟΝΙΚΟΙ ΠΙΝΑΚΕΣ</w:t>
            </w:r>
          </w:p>
        </w:tc>
      </w:tr>
      <w:tr w:rsidR="004427CE" w:rsidRPr="00E7370C" w:rsidTr="000E6CC1">
        <w:tc>
          <w:tcPr>
            <w:tcW w:w="10881" w:type="dxa"/>
            <w:gridSpan w:val="6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  <w:t>ΑΝΑΛΥΣΗ</w:t>
            </w:r>
          </w:p>
        </w:tc>
      </w:tr>
      <w:tr w:rsidR="004427CE" w:rsidRPr="00E7370C" w:rsidTr="000E6CC1">
        <w:tc>
          <w:tcPr>
            <w:tcW w:w="4815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  <w:t>ΠΕΡΙΓΡΑΦΗ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  <w:t>Μ.Μ.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  <w:t>ΠΟΣΟΤΗΤΑ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  <w:t>ΤΙΜΗ ΜΟΝΑΔΟΣ ΠΡΟΫΠΟΛΟΓΙΣΜΟΥ</w:t>
            </w:r>
          </w:p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  <w:t>ΧΩΡΙΣ ΦΠΑ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ΤΙΜΗ ΜΟΝΑΔΟΣ ΠΡΟΣΦΟΡΑΣ ΧΩΡΙΣ ΦΠΑ</w:t>
            </w:r>
          </w:p>
        </w:tc>
        <w:tc>
          <w:tcPr>
            <w:tcW w:w="1105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  <w:t>ΣΥΝΟΛΟ</w:t>
            </w:r>
          </w:p>
        </w:tc>
      </w:tr>
      <w:tr w:rsidR="004427CE" w:rsidRPr="00E7370C" w:rsidTr="000E6CC1">
        <w:tc>
          <w:tcPr>
            <w:tcW w:w="4815" w:type="dxa"/>
            <w:shd w:val="clear" w:color="auto" w:fill="auto"/>
          </w:tcPr>
          <w:p w:rsidR="004427CE" w:rsidRPr="00E7370C" w:rsidRDefault="004427CE" w:rsidP="000E6C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737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Ηλεκτρονικός πίνακας αποτελεσμάτων στίβου-ποδοσφαίρου </w:t>
            </w:r>
            <w:proofErr w:type="spellStart"/>
            <w:r w:rsidRPr="00E737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κλπ</w:t>
            </w:r>
            <w:proofErr w:type="spellEnd"/>
            <w:r w:rsidRPr="00E737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φορητός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  <w:t>ΤΕΜ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815" w:type="dxa"/>
            <w:shd w:val="clear" w:color="auto" w:fill="auto"/>
          </w:tcPr>
          <w:p w:rsidR="004427CE" w:rsidRPr="00E7370C" w:rsidRDefault="004427CE" w:rsidP="000E6C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7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Ηλεκτρονική πινακίδα μεταβλητών μηνυμάτων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sz w:val="20"/>
                <w:szCs w:val="20"/>
                <w:lang w:eastAsia="en-US"/>
              </w:rPr>
              <w:t>ΤΕΜ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sz w:val="20"/>
                <w:szCs w:val="20"/>
                <w:lang w:eastAsia="en-US"/>
              </w:rPr>
              <w:t>4.650,00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6658" w:type="dxa"/>
            <w:gridSpan w:val="3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>Συνολικό κόστος χωρίς ΦΠΑ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>9.650,00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6658" w:type="dxa"/>
            <w:gridSpan w:val="3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ΦΠΑ 24%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2.316,00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6658" w:type="dxa"/>
            <w:gridSpan w:val="3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>Προμήθεια Εξοπλισμού (Ομάδα Α): ΗΛΕΚΤΡΟΝΙΚΟΙ ΠΙΝΑΚΕΣ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>11.966,00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10881" w:type="dxa"/>
            <w:gridSpan w:val="6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  <w:t>Σύνολο Προσφοράς χωρίς ΦΠΑ</w:t>
            </w:r>
          </w:p>
        </w:tc>
      </w:tr>
      <w:tr w:rsidR="004427CE" w:rsidRPr="00E7370C" w:rsidTr="000E6CC1">
        <w:tc>
          <w:tcPr>
            <w:tcW w:w="8500" w:type="dxa"/>
            <w:gridSpan w:val="4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>ΟΛΟΓΡΑΦΩΣ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>ΑΡΙΘΜΗΤΙΚΑ</w:t>
            </w:r>
          </w:p>
        </w:tc>
      </w:tr>
      <w:tr w:rsidR="004427CE" w:rsidRPr="00E7370C" w:rsidTr="000E6CC1">
        <w:tc>
          <w:tcPr>
            <w:tcW w:w="8500" w:type="dxa"/>
            <w:gridSpan w:val="4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</w:pPr>
          </w:p>
        </w:tc>
      </w:tr>
    </w:tbl>
    <w:p w:rsidR="004427CE" w:rsidRPr="00E7370C" w:rsidRDefault="004427CE" w:rsidP="004427CE">
      <w:pPr>
        <w:widowControl w:val="0"/>
        <w:autoSpaceDE w:val="0"/>
        <w:autoSpaceDN w:val="0"/>
        <w:adjustRightInd w:val="0"/>
        <w:spacing w:before="240" w:after="60" w:line="259" w:lineRule="auto"/>
        <w:ind w:left="4320"/>
        <w:jc w:val="center"/>
        <w:outlineLvl w:val="6"/>
        <w:rPr>
          <w:rFonts w:ascii="Verdana" w:hAnsi="Verdana"/>
          <w:b/>
          <w:color w:val="1F4E79"/>
          <w:kern w:val="2"/>
          <w:sz w:val="20"/>
          <w:szCs w:val="20"/>
          <w:lang w:eastAsia="en-US"/>
        </w:rPr>
      </w:pPr>
    </w:p>
    <w:p w:rsidR="004427CE" w:rsidRPr="00E7370C" w:rsidRDefault="004427CE" w:rsidP="004427CE">
      <w:pPr>
        <w:tabs>
          <w:tab w:val="left" w:pos="6210"/>
        </w:tabs>
        <w:spacing w:after="160" w:line="259" w:lineRule="auto"/>
        <w:ind w:left="5245"/>
        <w:jc w:val="center"/>
        <w:rPr>
          <w:rFonts w:ascii="Verdana" w:eastAsia="Calibri" w:hAnsi="Verdana"/>
          <w:b/>
          <w:color w:val="1F4E79"/>
          <w:kern w:val="2"/>
          <w:sz w:val="22"/>
          <w:szCs w:val="22"/>
          <w:lang w:eastAsia="en-US"/>
        </w:rPr>
      </w:pPr>
      <w:r w:rsidRPr="00E7370C">
        <w:rPr>
          <w:rFonts w:ascii="Verdana" w:eastAsia="Calibri" w:hAnsi="Verdana"/>
          <w:b/>
          <w:color w:val="1F4E79"/>
          <w:kern w:val="2"/>
          <w:sz w:val="22"/>
          <w:szCs w:val="22"/>
          <w:lang w:eastAsia="en-US"/>
        </w:rPr>
        <w:t>Χαλάνδρι, __ /__ /2019</w:t>
      </w:r>
    </w:p>
    <w:p w:rsidR="004427CE" w:rsidRPr="00E7370C" w:rsidRDefault="004427CE" w:rsidP="004427CE">
      <w:pPr>
        <w:tabs>
          <w:tab w:val="left" w:pos="6210"/>
        </w:tabs>
        <w:spacing w:after="160" w:line="259" w:lineRule="auto"/>
        <w:ind w:left="5245"/>
        <w:jc w:val="center"/>
        <w:rPr>
          <w:rFonts w:ascii="Verdana" w:eastAsia="Calibri" w:hAnsi="Verdana"/>
          <w:b/>
          <w:color w:val="1F4E79"/>
          <w:kern w:val="2"/>
          <w:sz w:val="22"/>
          <w:szCs w:val="22"/>
          <w:lang w:eastAsia="en-US"/>
        </w:rPr>
      </w:pPr>
      <w:r w:rsidRPr="00E7370C">
        <w:rPr>
          <w:rFonts w:ascii="Verdana" w:eastAsia="Calibri" w:hAnsi="Verdana"/>
          <w:b/>
          <w:color w:val="1F4E79"/>
          <w:kern w:val="2"/>
          <w:sz w:val="22"/>
          <w:szCs w:val="22"/>
          <w:lang w:eastAsia="en-US"/>
        </w:rPr>
        <w:t>Ο ΠΡΟΣΦΕΡΩΝ                                                                         ΣΦΡΑΓΙΔΑ –ΥΠΟΓΡΑΦΗ</w:t>
      </w:r>
    </w:p>
    <w:p w:rsidR="004427CE" w:rsidRPr="00E7370C" w:rsidRDefault="004427CE" w:rsidP="004427C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  <w:r w:rsidRPr="00E7370C">
        <w:rPr>
          <w:rFonts w:ascii="Calibri" w:eastAsia="Calibri" w:hAnsi="Calibri"/>
          <w:kern w:val="2"/>
          <w:sz w:val="22"/>
          <w:szCs w:val="22"/>
          <w:lang w:eastAsia="en-US"/>
        </w:rPr>
        <w:br w:type="page"/>
      </w:r>
    </w:p>
    <w:tbl>
      <w:tblPr>
        <w:tblpPr w:leftFromText="180" w:rightFromText="180" w:vertAnchor="text" w:horzAnchor="margin" w:tblpY="-939"/>
        <w:tblW w:w="2107" w:type="dxa"/>
        <w:tblLook w:val="0000" w:firstRow="0" w:lastRow="0" w:firstColumn="0" w:lastColumn="0" w:noHBand="0" w:noVBand="0"/>
      </w:tblPr>
      <w:tblGrid>
        <w:gridCol w:w="1885"/>
        <w:gridCol w:w="222"/>
      </w:tblGrid>
      <w:tr w:rsidR="004427CE" w:rsidRPr="00E7370C" w:rsidTr="000E6CC1">
        <w:trPr>
          <w:trHeight w:val="277"/>
        </w:trPr>
        <w:tc>
          <w:tcPr>
            <w:tcW w:w="1885" w:type="dxa"/>
          </w:tcPr>
          <w:p w:rsidR="004427CE" w:rsidRPr="00E7370C" w:rsidRDefault="004427CE" w:rsidP="000E6CC1">
            <w:pPr>
              <w:tabs>
                <w:tab w:val="left" w:pos="709"/>
              </w:tabs>
              <w:spacing w:after="160" w:line="259" w:lineRule="auto"/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247651</wp:posOffset>
                      </wp:positionV>
                      <wp:extent cx="2609850" cy="1276350"/>
                      <wp:effectExtent l="0" t="0" r="0" b="0"/>
                      <wp:wrapNone/>
                      <wp:docPr id="4" name="Πλαίσιο κειμένο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27CE" w:rsidRDefault="004427CE" w:rsidP="004427CE">
                                  <w:pPr>
                                    <w:ind w:left="-284" w:right="-105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727F6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09600" cy="571500"/>
                                        <wp:effectExtent l="0" t="0" r="0" b="0"/>
                                        <wp:docPr id="3" name="Εικόνα 3" descr="Αρχείο:Coat of arms of Greece.sv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Αρχείο:Coat of arms of Greece.sv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96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427CE" w:rsidRPr="00B042B4" w:rsidRDefault="004427CE" w:rsidP="004427CE">
                                  <w:pPr>
                                    <w:ind w:left="-142" w:right="-105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042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ΕΛΛΗΝΙΚΗ ΔΗΜΟΚΡΑΤΙΑ</w:t>
                                  </w:r>
                                </w:p>
                                <w:p w:rsidR="004427CE" w:rsidRPr="00B042B4" w:rsidRDefault="004427CE" w:rsidP="004427CE">
                                  <w:pPr>
                                    <w:ind w:left="-142" w:right="-105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042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ΝΟΜΟΣ ΑΤΤΙΚΗΣ</w:t>
                                  </w:r>
                                </w:p>
                                <w:p w:rsidR="004427CE" w:rsidRDefault="004427CE" w:rsidP="004427CE">
                                  <w:pPr>
                                    <w:ind w:left="-142" w:right="-105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042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ΔΗΜΟΣ ΧΑΛΑΝΔΡΙΟΥ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:rsidR="004427CE" w:rsidRDefault="004427CE" w:rsidP="004427CE">
                                  <w:pPr>
                                    <w:ind w:left="-142" w:right="-105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427CE" w:rsidRDefault="004427CE" w:rsidP="004427CE">
                                  <w:pPr>
                                    <w:ind w:left="-142" w:right="-105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427CE" w:rsidRDefault="004427CE" w:rsidP="004427CE">
                                  <w:pPr>
                                    <w:ind w:left="-142" w:right="-105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427CE" w:rsidRPr="004E4F50" w:rsidRDefault="004427CE" w:rsidP="004427CE">
                                  <w:pPr>
                                    <w:ind w:left="-142" w:right="-105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4" o:spid="_x0000_s1026" type="#_x0000_t202" style="position:absolute;margin-left:-5.25pt;margin-top:19.5pt;width:205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WTqgIAACcFAAAOAAAAZHJzL2Uyb0RvYy54bWysVNmO0zAUfUfiHyy/d7KQLomajmahCGlY&#10;pIEPcGOnsUjsYLtNhhFPiP/gBxDigQc2zR9kfolrp+10WCSEyIPj63t97naup4dtVaI1U5pLkeLg&#10;wMeIiUxSLpYpfv5sPphgpA0RlJRSsBRfMI0PZ3fvTJs6YaEsZEmZQgAidNLUKS6MqRPP01nBKqIP&#10;ZM0EKHOpKmJAVEuPKtIAelV6oe+PvEYqWiuZMa3h9LRX4pnDz3OWmSd5rplBZYohNuNW5daFXb3Z&#10;lCRLReqCZ5swyD9EUREuwOkO6pQYglaK/wJV8UxJLXNzkMnKk3nOM+ZygGwC/6dszgtSM5cLFEfX&#10;uzLp/webPV4/VYjTFEcYCVJBi7p33dfuY/fh+k33ubtC3ZfuE2y+de+7793V9VsU2aI1tU7g7nkN&#10;t017LFtoviuArs9k9kIjIU8KIpbsSCnZFIxQCDqwN729qz2OtiCL5pGk4J2sjHRAba4qW1GoEQJ0&#10;aN7FrmGsNSiDw3Dkx5MhqDLQBeF4dA8E64Mk2+u10uYBkxWymxQrYISDJ+szbXrTrYn1pmXJ6ZyX&#10;pRPUcnFSKrQmwJ65+zbot8xKYY2FtNd6xP4EogQfVmfjdWy4jIMw8o/DeDAfTcaDaB4NB/HYnwz8&#10;ID6OR34UR6fz1zbAIEoKTikTZ1ywLTOD6O86v5mRnlOOm6hJcTwMh32P/pik777fJVlxA4Na8irF&#10;k50RSWxn7wsKaZPEEF72e+92+K4hUIPt31XF8cC2vieBaRctoFhyLCS9AEYoCf2C3sLrAptCqlcY&#10;NTCpKdYvV0QxjMqHAlgVB1FkR9sJ0XAcgqD2NYt9DREZQKXYYNRvT0z/HKxqxZcFeOp5LOQRMDHn&#10;jiM3UW34C9Poktm8HHbc92VndfO+zX4AAAD//wMAUEsDBBQABgAIAAAAIQBq2JXN3gAAAAoBAAAP&#10;AAAAZHJzL2Rvd25yZXYueG1sTI/NTsNADITvSLzDykhcULtp6Q8NcSpAAnFt6QNssm4SkfVG2W2T&#10;vj3uid5sz2j8TbYdXavO1IfGM8JsmoAiLr1tuEI4/HxOXkCFaNia1jMhXCjANr+/y0xq/cA7Ou9j&#10;pSSEQ2oQ6hi7VOtQ1uRMmPqOWLSj752JsvaVtr0ZJNy1ep4kK+1Mw/KhNh191FT+7k8O4fg9PC03&#10;Q/EVD+vdYvVumnXhL4iPD+PbK6hIY/w3wxVf0CEXpsKf2AbVIkxmyVKsCM8b6SSGRXI9FAhzmUDn&#10;mb6tkP8BAAD//wMAUEsBAi0AFAAGAAgAAAAhALaDOJL+AAAA4QEAABMAAAAAAAAAAAAAAAAAAAAA&#10;AFtDb250ZW50X1R5cGVzXS54bWxQSwECLQAUAAYACAAAACEAOP0h/9YAAACUAQAACwAAAAAAAAAA&#10;AAAAAAAvAQAAX3JlbHMvLnJlbHNQSwECLQAUAAYACAAAACEAkaC1k6oCAAAnBQAADgAAAAAAAAAA&#10;AAAAAAAuAgAAZHJzL2Uyb0RvYy54bWxQSwECLQAUAAYACAAAACEAatiVzd4AAAAKAQAADwAAAAAA&#10;AAAAAAAAAAAEBQAAZHJzL2Rvd25yZXYueG1sUEsFBgAAAAAEAAQA8wAAAA8GAAAAAA==&#10;" stroked="f">
                      <v:textbox>
                        <w:txbxContent>
                          <w:p w:rsidR="004427CE" w:rsidRDefault="004427CE" w:rsidP="004427CE">
                            <w:pPr>
                              <w:ind w:left="-284"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7F6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609600" cy="571500"/>
                                  <wp:effectExtent l="0" t="0" r="0" b="0"/>
                                  <wp:docPr id="3" name="Εικόνα 3" descr="Αρχείο:Coat of arms of Greece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ρχείο:Coat of arms of Greece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27CE" w:rsidRPr="00B042B4" w:rsidRDefault="004427CE" w:rsidP="004427CE">
                            <w:pPr>
                              <w:ind w:left="-142"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4427CE" w:rsidRPr="00B042B4" w:rsidRDefault="004427CE" w:rsidP="004427CE">
                            <w:pPr>
                              <w:ind w:left="-142"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4427CE" w:rsidRDefault="004427CE" w:rsidP="004427CE">
                            <w:pPr>
                              <w:ind w:left="-142"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4427CE" w:rsidRDefault="004427CE" w:rsidP="004427CE">
                            <w:pPr>
                              <w:ind w:left="-142"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427CE" w:rsidRDefault="004427CE" w:rsidP="004427CE">
                            <w:pPr>
                              <w:ind w:left="-142"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427CE" w:rsidRDefault="004427CE" w:rsidP="004427CE">
                            <w:pPr>
                              <w:ind w:left="-142"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427CE" w:rsidRPr="004E4F50" w:rsidRDefault="004427CE" w:rsidP="004427CE">
                            <w:pPr>
                              <w:ind w:left="-142"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370C">
              <w:rPr>
                <w:rFonts w:ascii="Arial" w:eastAsia="Calibri" w:hAnsi="Arial" w:cs="Arial"/>
                <w:b/>
                <w:kern w:val="2"/>
                <w:sz w:val="22"/>
                <w:lang w:eastAsia="en-US"/>
              </w:rPr>
              <w:tab/>
            </w:r>
          </w:p>
          <w:p w:rsidR="004427CE" w:rsidRPr="00E7370C" w:rsidRDefault="004427CE" w:rsidP="000E6CC1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4427CE" w:rsidRPr="00E7370C" w:rsidRDefault="004427CE" w:rsidP="000E6CC1">
            <w:pPr>
              <w:tabs>
                <w:tab w:val="left" w:pos="1593"/>
              </w:tabs>
              <w:spacing w:after="160" w:line="400" w:lineRule="atLeast"/>
              <w:ind w:left="1593" w:firstLine="851"/>
              <w:rPr>
                <w:rFonts w:ascii="Arial" w:eastAsia="Calibri" w:hAnsi="Arial" w:cs="Arial"/>
                <w:kern w:val="2"/>
                <w:sz w:val="20"/>
                <w:szCs w:val="22"/>
                <w:lang w:eastAsia="en-US"/>
              </w:rPr>
            </w:pPr>
          </w:p>
        </w:tc>
      </w:tr>
    </w:tbl>
    <w:p w:rsidR="004427CE" w:rsidRPr="00E7370C" w:rsidRDefault="004427CE" w:rsidP="004427C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  <w:r w:rsidRPr="00E737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2048510" cy="438150"/>
                <wp:effectExtent l="0" t="0" r="8890" b="0"/>
                <wp:wrapNone/>
                <wp:docPr id="28" name="Πλαίσιο κειμένο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7CE" w:rsidRPr="004E4F50" w:rsidRDefault="004427CE" w:rsidP="004427C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8" o:spid="_x0000_s1027" type="#_x0000_t202" style="position:absolute;margin-left:110.1pt;margin-top:18.75pt;width:161.3pt;height:3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aesAIAAC8FAAAOAAAAZHJzL2Uyb0RvYy54bWysVNtu1DAQfUfiHyy/b3Mh226iZivasgip&#10;XKTCB3gTZ2Ph2Mb2blIQT4j/4AcQ4oEHbuofpL/E2NndLgUkhMiDY3vGxzNzzvjwqGs4WlFtmBQ5&#10;jvZCjKgoZMnEIsfPns5GE4yMJaIkXAqa4wtq8NH09q3DVmU0lrXkJdUIQITJWpXj2lqVBYEpatoQ&#10;sycVFWCspG6IhaVeBKUmLaA3PIjDcD9opS6VlgU1BnZPByOeevyqooV9XFWGWsRzDLFZP2o/zt0Y&#10;TA9JttBE1axYh0H+IYqGMAGXbqFOiSVoqdkvUA0rtDSysnuFbAJZVaygPgfIJgpvZHNeE0V9LlAc&#10;o7ZlMv8Ptni0eqIRK3McA1OCNMBR/67/2n/sP1y96T/3l6j/0n+Cybf+ff+9v7x6i8ATytYqk8Hp&#10;cwXnbXcsO6Dfl8CoM1k8N0jIk5qIBb2rtWxrSkoIO3Ing52jA45xIPP2oSzherK00gN1lW5cTaFK&#10;CNCBvostZbSzqIDNOEwm4whMBdiSO5No7DkNSLY5rbSx96lskJvkWIMkPDpZnRnroiHZxsVdZiRn&#10;5Yxx7hd6MT/hGq0IyGfmP5/ADTcunLOQ7tiAOOxAkHCHs7lwvRxepVGchMdxOprtTw5GySwZj9KD&#10;cDIKo/Q43Q+TNDmdvXYBRklWs7Kk4owJupFmlPwd9esmGUTlxYnaHKfjeDxQ9MckQ//9LsmGWehU&#10;zpocT7ZOJHPE3hMlpE0ySxgf5sHP4fsqQw02f18VLwPH/KAB2807L0SvESeRuSwvQBdaAm3AMLwy&#10;MKmlfolRCx2bY/NiSTTFiD8QoK00ShLX4n6RjA9iWOhdy3zXQkQBUDm2GA3TEzs8C0ul2aKGmwY1&#10;C3kX9FgxL5XrqNYqhq70Oa1fENf2u2vvdf3OTX8AAAD//wMAUEsDBBQABgAIAAAAIQBBHYwK2wAA&#10;AAcBAAAPAAAAZHJzL2Rvd25yZXYueG1sTI9BT4NAFITvJv6HzTPxYuwiFVBkadRE47W1P+ABr0Bk&#10;3xJ2W+i/93myx8lMZr4pNosd1Ikm3zs28LCKQBHXrum5NbD//rh/AuUDcoODYzJwJg+b8vqqwLxx&#10;M2/ptAutkhL2ORroQhhzrX3dkUW/ciOxeAc3WQwip1Y3E85SbgcdR1GqLfYsCx2O9N5R/bM7WgOH&#10;r/kueZ6rz7DPto/pG/ZZ5c7G3N4sry+gAi3hPwx/+IIOpTBV7siNV4MBORIMrLMElLjrOE5BVRKL&#10;0gR0WehL/vIXAAD//wMAUEsBAi0AFAAGAAgAAAAhALaDOJL+AAAA4QEAABMAAAAAAAAAAAAAAAAA&#10;AAAAAFtDb250ZW50X1R5cGVzXS54bWxQSwECLQAUAAYACAAAACEAOP0h/9YAAACUAQAACwAAAAAA&#10;AAAAAAAAAAAvAQAAX3JlbHMvLnJlbHNQSwECLQAUAAYACAAAACEAhE2mnrACAAAvBQAADgAAAAAA&#10;AAAAAAAAAAAuAgAAZHJzL2Uyb0RvYy54bWxQSwECLQAUAAYACAAAACEAQR2MCtsAAAAHAQAADwAA&#10;AAAAAAAAAAAAAAAKBQAAZHJzL2Rvd25yZXYueG1sUEsFBgAAAAAEAAQA8wAAABIGAAAAAA==&#10;" stroked="f">
                <v:textbox>
                  <w:txbxContent>
                    <w:p w:rsidR="004427CE" w:rsidRPr="004E4F50" w:rsidRDefault="004427CE" w:rsidP="004427CE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27CE" w:rsidRPr="00E7370C" w:rsidRDefault="004427CE" w:rsidP="004427C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:rsidR="004427CE" w:rsidRPr="00E7370C" w:rsidRDefault="004427CE" w:rsidP="004427C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:rsidR="004427CE" w:rsidRPr="00E7370C" w:rsidRDefault="004427CE" w:rsidP="004427CE">
      <w:pPr>
        <w:spacing w:after="160" w:line="259" w:lineRule="auto"/>
        <w:jc w:val="center"/>
        <w:rPr>
          <w:rFonts w:ascii="Arial" w:eastAsia="Calibri" w:hAnsi="Arial" w:cs="Arial"/>
          <w:b/>
          <w:kern w:val="2"/>
          <w:sz w:val="36"/>
          <w:szCs w:val="36"/>
          <w:lang w:eastAsia="en-US"/>
        </w:rPr>
      </w:pPr>
    </w:p>
    <w:p w:rsidR="004427CE" w:rsidRPr="00E7370C" w:rsidRDefault="004427CE" w:rsidP="004427CE">
      <w:pPr>
        <w:spacing w:after="160" w:line="259" w:lineRule="auto"/>
        <w:jc w:val="center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  <w:r w:rsidRPr="00E7370C">
        <w:rPr>
          <w:rFonts w:ascii="Arial" w:eastAsia="Calibri" w:hAnsi="Arial" w:cs="Arial"/>
          <w:b/>
          <w:kern w:val="2"/>
          <w:sz w:val="36"/>
          <w:szCs w:val="36"/>
          <w:lang w:eastAsia="en-US"/>
        </w:rPr>
        <w:t>ΕΝΤΥΠΟ ΟΙΚΟΝΟΜΙΚΗΣ ΠΡΟΣΦΟΡΑΣ</w:t>
      </w:r>
      <w:r w:rsidRPr="00E7370C">
        <w:rPr>
          <w:rFonts w:ascii="Arial" w:eastAsia="Calibri" w:hAnsi="Arial" w:cs="Arial"/>
          <w:b/>
          <w:kern w:val="2"/>
          <w:sz w:val="36"/>
          <w:szCs w:val="36"/>
          <w:lang w:eastAsia="en-US"/>
        </w:rPr>
        <w:br/>
      </w:r>
      <w:r w:rsidRPr="00E7370C">
        <w:rPr>
          <w:rFonts w:ascii="Arial" w:eastAsia="Calibri" w:hAnsi="Arial" w:cs="Arial"/>
          <w:b/>
          <w:kern w:val="2"/>
          <w:sz w:val="22"/>
          <w:szCs w:val="22"/>
          <w:lang w:eastAsia="en-US"/>
        </w:rPr>
        <w:t>«Προμήθεια Εξοπλισμού Αθλητικών εγκαταστάσεων και Υποστηρικτικού Αθλητικού υλικού για τα Δημοτικά Αθλητικά προγράμματα»</w:t>
      </w:r>
    </w:p>
    <w:p w:rsidR="004427CE" w:rsidRPr="00E7370C" w:rsidRDefault="004427CE" w:rsidP="004427CE">
      <w:pPr>
        <w:spacing w:after="160" w:line="259" w:lineRule="auto"/>
        <w:jc w:val="center"/>
        <w:rPr>
          <w:rFonts w:ascii="Arial" w:eastAsia="Calibri" w:hAnsi="Arial" w:cs="Arial"/>
          <w:b/>
          <w:kern w:val="2"/>
          <w:sz w:val="22"/>
          <w:szCs w:val="22"/>
          <w:u w:val="single"/>
          <w:lang w:eastAsia="en-US"/>
        </w:rPr>
      </w:pPr>
      <w:r w:rsidRPr="00E7370C">
        <w:rPr>
          <w:rFonts w:ascii="Arial" w:eastAsia="Calibri" w:hAnsi="Arial" w:cs="Arial"/>
          <w:b/>
          <w:kern w:val="2"/>
          <w:sz w:val="22"/>
          <w:szCs w:val="22"/>
          <w:u w:val="single"/>
          <w:lang w:eastAsia="en-US"/>
        </w:rPr>
        <w:t>ΟΜΑΔΑ Β</w:t>
      </w:r>
    </w:p>
    <w:p w:rsidR="004427CE" w:rsidRPr="00E7370C" w:rsidRDefault="004427CE" w:rsidP="004427CE">
      <w:pPr>
        <w:spacing w:after="160" w:line="259" w:lineRule="auto"/>
        <w:jc w:val="center"/>
        <w:rPr>
          <w:rFonts w:ascii="Arial" w:eastAsia="Calibri" w:hAnsi="Arial" w:cs="Arial"/>
          <w:b/>
          <w:kern w:val="2"/>
          <w:lang w:eastAsia="en-US"/>
        </w:rPr>
      </w:pPr>
      <w:r w:rsidRPr="00E7370C">
        <w:rPr>
          <w:rFonts w:ascii="Arial" w:eastAsia="Calibri" w:hAnsi="Arial" w:cs="Arial"/>
          <w:b/>
          <w:kern w:val="2"/>
          <w:lang w:eastAsia="en-US"/>
        </w:rPr>
        <w:t>93/2019</w:t>
      </w:r>
    </w:p>
    <w:p w:rsidR="004427CE" w:rsidRPr="00E7370C" w:rsidRDefault="004427CE" w:rsidP="004427CE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>Του/της ή της εταιρείας ______________________________________________________________</w:t>
      </w:r>
    </w:p>
    <w:p w:rsidR="004427CE" w:rsidRPr="00E7370C" w:rsidRDefault="004427CE" w:rsidP="004427CE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>όπως νόμιμα εκπροσωπείται από ______________________________________________________</w:t>
      </w:r>
    </w:p>
    <w:p w:rsidR="004427CE" w:rsidRDefault="004427CE" w:rsidP="004427CE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Με έδρα __________________________________________________________________________ </w:t>
      </w:r>
    </w:p>
    <w:p w:rsidR="004427CE" w:rsidRDefault="004427CE" w:rsidP="004427CE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οδός ____________________________________________________ Αριθμός _______ Τ.Κ._______ </w:t>
      </w:r>
    </w:p>
    <w:p w:rsidR="004427CE" w:rsidRDefault="004427CE" w:rsidP="004427CE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Τηλ __________________________________________________________ </w:t>
      </w:r>
      <w:proofErr w:type="spellStart"/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>fa</w:t>
      </w:r>
      <w:proofErr w:type="spellEnd"/>
      <w:r w:rsidRPr="00E7370C">
        <w:rPr>
          <w:rFonts w:ascii="Arial" w:eastAsia="Calibri" w:hAnsi="Arial" w:cs="Arial"/>
          <w:kern w:val="2"/>
          <w:sz w:val="22"/>
          <w:szCs w:val="22"/>
          <w:lang w:val="en-US" w:eastAsia="en-US"/>
        </w:rPr>
        <w:t>x</w:t>
      </w: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 ________________ </w:t>
      </w:r>
    </w:p>
    <w:p w:rsidR="004427CE" w:rsidRPr="00E7370C" w:rsidRDefault="004427CE" w:rsidP="004427CE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>e-</w:t>
      </w:r>
      <w:proofErr w:type="spellStart"/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>mail</w:t>
      </w:r>
      <w:proofErr w:type="spellEnd"/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 ____________________________________________________________________________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1134"/>
        <w:gridCol w:w="1843"/>
        <w:gridCol w:w="1275"/>
        <w:gridCol w:w="1247"/>
      </w:tblGrid>
      <w:tr w:rsidR="004427CE" w:rsidRPr="00E7370C" w:rsidTr="000E6CC1">
        <w:tc>
          <w:tcPr>
            <w:tcW w:w="10881" w:type="dxa"/>
            <w:gridSpan w:val="6"/>
            <w:shd w:val="clear" w:color="auto" w:fill="A6A6A6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color w:val="FFFFFF"/>
                <w:kern w:val="2"/>
                <w:sz w:val="22"/>
                <w:szCs w:val="22"/>
                <w:lang w:eastAsia="en-US"/>
              </w:rPr>
              <w:t xml:space="preserve">ΟΜΑΔΑ Β: </w:t>
            </w:r>
            <w:r w:rsidRPr="00E7370C"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  <w:t>Εξοπλισμός Αθλητικών Εγκαταστάσεων: ΕΙΔΗ ΣΚΙΑΣΗΣ</w:t>
            </w:r>
          </w:p>
        </w:tc>
      </w:tr>
      <w:tr w:rsidR="004427CE" w:rsidRPr="00E7370C" w:rsidTr="000E6CC1">
        <w:tc>
          <w:tcPr>
            <w:tcW w:w="10881" w:type="dxa"/>
            <w:gridSpan w:val="6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  <w:t>ΑΝΑΛΥΣΗ</w:t>
            </w:r>
          </w:p>
        </w:tc>
      </w:tr>
      <w:tr w:rsidR="004427CE" w:rsidRPr="00E7370C" w:rsidTr="000E6CC1">
        <w:tc>
          <w:tcPr>
            <w:tcW w:w="4390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  <w:t>ΠΕΡΙΓΡΑΦΗ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  <w:t>Μ.Μ.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  <w:t>ΠΟΣΟΤΗΤΑ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  <w:t>ΤΙΜΗ ΜΟΝΑΔΟΣ ΠΡΟΫΠΟΛΟΓΙΣΜΟΥ</w:t>
            </w:r>
          </w:p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  <w:t>ΧΩΡΙΣ ΦΠΑ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ΤΙΜΗ ΜΟΝΑΔΟΣ ΠΡΟΣΦΟΡΑΣ ΧΩΡΙΣ ΦΠΑ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  <w:t>ΣΥΝΟΛΟ</w:t>
            </w:r>
          </w:p>
        </w:tc>
      </w:tr>
      <w:tr w:rsidR="004427CE" w:rsidRPr="00E7370C" w:rsidTr="000E6CC1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737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Κιόσκι υφασμάτινο μεγάλο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70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70C">
              <w:rPr>
                <w:rFonts w:ascii="Arial" w:hAnsi="Arial" w:cs="Arial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737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Δίχτυ σκίασης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7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70C">
              <w:rPr>
                <w:rFonts w:ascii="Arial" w:hAnsi="Arial" w:cs="Arial"/>
                <w:color w:val="000000"/>
                <w:sz w:val="20"/>
                <w:szCs w:val="20"/>
              </w:rPr>
              <w:t>23,40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6516" w:type="dxa"/>
            <w:gridSpan w:val="3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>Συνολικό κόστος χωρίς ΦΠΑ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>436,80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6516" w:type="dxa"/>
            <w:gridSpan w:val="3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ΦΠΑ 24%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104,83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6516" w:type="dxa"/>
            <w:gridSpan w:val="3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 xml:space="preserve">Προμήθεια εξοπλισμού (Ομάδα Β): ΕΙΔΗ ΣΚΙΑΣΗΣ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>541,63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10881" w:type="dxa"/>
            <w:gridSpan w:val="6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  <w:t>Σύνολο Προσφοράς χωρίς ΦΠΑ</w:t>
            </w:r>
          </w:p>
        </w:tc>
      </w:tr>
      <w:tr w:rsidR="004427CE" w:rsidRPr="00E7370C" w:rsidTr="000E6CC1">
        <w:tc>
          <w:tcPr>
            <w:tcW w:w="8359" w:type="dxa"/>
            <w:gridSpan w:val="4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>ΟΛΟΓΡΑΦΩΣ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>ΑΡΙΘΜΗΤΙΚΑ</w:t>
            </w:r>
          </w:p>
        </w:tc>
      </w:tr>
      <w:tr w:rsidR="004427CE" w:rsidRPr="00E7370C" w:rsidTr="000E6CC1">
        <w:tc>
          <w:tcPr>
            <w:tcW w:w="8359" w:type="dxa"/>
            <w:gridSpan w:val="4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</w:pPr>
          </w:p>
        </w:tc>
      </w:tr>
    </w:tbl>
    <w:p w:rsidR="004427CE" w:rsidRPr="00E7370C" w:rsidRDefault="004427CE" w:rsidP="004427CE">
      <w:pPr>
        <w:widowControl w:val="0"/>
        <w:autoSpaceDE w:val="0"/>
        <w:autoSpaceDN w:val="0"/>
        <w:adjustRightInd w:val="0"/>
        <w:spacing w:before="240" w:after="60" w:line="259" w:lineRule="auto"/>
        <w:ind w:left="4320"/>
        <w:jc w:val="center"/>
        <w:outlineLvl w:val="6"/>
        <w:rPr>
          <w:rFonts w:ascii="Verdana" w:hAnsi="Verdana"/>
          <w:b/>
          <w:color w:val="1F4E79"/>
          <w:kern w:val="2"/>
          <w:sz w:val="20"/>
          <w:szCs w:val="20"/>
          <w:lang w:eastAsia="en-US"/>
        </w:rPr>
      </w:pPr>
    </w:p>
    <w:p w:rsidR="004427CE" w:rsidRPr="00E7370C" w:rsidRDefault="004427CE" w:rsidP="004427CE">
      <w:pPr>
        <w:tabs>
          <w:tab w:val="left" w:pos="6210"/>
        </w:tabs>
        <w:spacing w:after="160" w:line="259" w:lineRule="auto"/>
        <w:ind w:left="5245"/>
        <w:jc w:val="center"/>
        <w:rPr>
          <w:rFonts w:ascii="Verdana" w:eastAsia="Calibri" w:hAnsi="Verdana"/>
          <w:b/>
          <w:color w:val="1F4E79"/>
          <w:kern w:val="2"/>
          <w:sz w:val="22"/>
          <w:szCs w:val="22"/>
          <w:lang w:eastAsia="en-US"/>
        </w:rPr>
      </w:pPr>
      <w:r w:rsidRPr="00E7370C">
        <w:rPr>
          <w:rFonts w:ascii="Verdana" w:eastAsia="Calibri" w:hAnsi="Verdana"/>
          <w:b/>
          <w:color w:val="1F4E79"/>
          <w:kern w:val="2"/>
          <w:sz w:val="22"/>
          <w:szCs w:val="22"/>
          <w:lang w:eastAsia="en-US"/>
        </w:rPr>
        <w:t>Χαλάνδρι, __ /__ /2019</w:t>
      </w:r>
    </w:p>
    <w:p w:rsidR="004427CE" w:rsidRPr="00E7370C" w:rsidRDefault="004427CE" w:rsidP="004427CE">
      <w:pPr>
        <w:tabs>
          <w:tab w:val="left" w:pos="6210"/>
        </w:tabs>
        <w:spacing w:after="160" w:line="259" w:lineRule="auto"/>
        <w:ind w:left="5245"/>
        <w:jc w:val="center"/>
        <w:rPr>
          <w:rFonts w:ascii="Verdana" w:eastAsia="Calibri" w:hAnsi="Verdana"/>
          <w:b/>
          <w:color w:val="1F4E79"/>
          <w:kern w:val="2"/>
          <w:sz w:val="22"/>
          <w:szCs w:val="22"/>
          <w:lang w:eastAsia="en-US"/>
        </w:rPr>
      </w:pPr>
      <w:r w:rsidRPr="00E7370C">
        <w:rPr>
          <w:rFonts w:ascii="Verdana" w:eastAsia="Calibri" w:hAnsi="Verdana"/>
          <w:b/>
          <w:color w:val="1F4E79"/>
          <w:kern w:val="2"/>
          <w:sz w:val="22"/>
          <w:szCs w:val="22"/>
          <w:lang w:eastAsia="en-US"/>
        </w:rPr>
        <w:t>Ο ΠΡΟΣΦΕΡΩΝ                                                                         ΣΦΡΑΓΙΔΑ –ΥΠΟΓΡΑΦΗ</w:t>
      </w:r>
    </w:p>
    <w:p w:rsidR="004427CE" w:rsidRPr="00E7370C" w:rsidRDefault="004427CE" w:rsidP="004427C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:rsidR="004427CE" w:rsidRPr="00E7370C" w:rsidRDefault="004427CE" w:rsidP="004427C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  <w:r w:rsidRPr="00E7370C">
        <w:rPr>
          <w:rFonts w:ascii="Calibri" w:eastAsia="Calibri" w:hAnsi="Calibri"/>
          <w:kern w:val="2"/>
          <w:sz w:val="22"/>
          <w:szCs w:val="22"/>
          <w:lang w:eastAsia="en-US"/>
        </w:rPr>
        <w:br w:type="page"/>
      </w:r>
    </w:p>
    <w:tbl>
      <w:tblPr>
        <w:tblpPr w:leftFromText="180" w:rightFromText="180" w:vertAnchor="text" w:horzAnchor="margin" w:tblpY="-939"/>
        <w:tblW w:w="2107" w:type="dxa"/>
        <w:tblLook w:val="0000" w:firstRow="0" w:lastRow="0" w:firstColumn="0" w:lastColumn="0" w:noHBand="0" w:noVBand="0"/>
      </w:tblPr>
      <w:tblGrid>
        <w:gridCol w:w="1885"/>
        <w:gridCol w:w="222"/>
      </w:tblGrid>
      <w:tr w:rsidR="004427CE" w:rsidRPr="00E7370C" w:rsidTr="000E6CC1">
        <w:trPr>
          <w:trHeight w:val="277"/>
        </w:trPr>
        <w:tc>
          <w:tcPr>
            <w:tcW w:w="1885" w:type="dxa"/>
          </w:tcPr>
          <w:p w:rsidR="004427CE" w:rsidRPr="00E7370C" w:rsidRDefault="004427CE" w:rsidP="000E6CC1">
            <w:pPr>
              <w:tabs>
                <w:tab w:val="left" w:pos="709"/>
              </w:tabs>
              <w:spacing w:after="160" w:line="259" w:lineRule="auto"/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247650</wp:posOffset>
                      </wp:positionV>
                      <wp:extent cx="2609850" cy="1276350"/>
                      <wp:effectExtent l="0" t="0" r="0" b="0"/>
                      <wp:wrapNone/>
                      <wp:docPr id="29" name="Πλαίσιο κειμένου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27CE" w:rsidRDefault="004427CE" w:rsidP="004427CE">
                                  <w:pPr>
                                    <w:ind w:left="-284" w:right="-105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727F6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09600" cy="571500"/>
                                        <wp:effectExtent l="0" t="0" r="0" b="0"/>
                                        <wp:docPr id="2" name="Εικόνα 2" descr="Αρχείο:Coat of arms of Greece.sv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Αρχείο:Coat of arms of Greece.sv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96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427CE" w:rsidRPr="00B042B4" w:rsidRDefault="004427CE" w:rsidP="004427CE">
                                  <w:pPr>
                                    <w:ind w:left="-142" w:right="-105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042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ΕΛΛΗΝΙΚΗ ΔΗΜΟΚΡΑΤΙΑ</w:t>
                                  </w:r>
                                </w:p>
                                <w:p w:rsidR="004427CE" w:rsidRPr="00B042B4" w:rsidRDefault="004427CE" w:rsidP="004427CE">
                                  <w:pPr>
                                    <w:ind w:left="-142" w:right="-105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042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ΝΟΜΟΣ ΑΤΤΙΚΗΣ</w:t>
                                  </w:r>
                                </w:p>
                                <w:p w:rsidR="004427CE" w:rsidRPr="004E4F50" w:rsidRDefault="004427CE" w:rsidP="004427CE">
                                  <w:pPr>
                                    <w:ind w:left="-142" w:right="-105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042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ΔΗΜΟΣ ΧΑΛΑΝΔΡΙΟΥ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:rsidR="004427CE" w:rsidRPr="004E4F50" w:rsidRDefault="004427CE" w:rsidP="004427CE">
                                  <w:pPr>
                                    <w:ind w:left="-142" w:right="-105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Πλαίσιο κειμένου 29" o:spid="_x0000_s1028" type="#_x0000_t202" style="position:absolute;margin-left:-5.25pt;margin-top:19.5pt;width:205.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EKrgIAADAFAAAOAAAAZHJzL2Uyb0RvYy54bWysVNmO0zAUfUfiHyy/d7KQLomajmahCGlY&#10;pIEPcBOnsUjsYLtNhhFPiP/gBxDigQc2zR9kfolru+10WCSEyIPj63t97naup4ddXaE1lYoJnuLg&#10;wMeI8kzkjC9T/PzZfDDBSGnCc1IJTlN8QRU+nN29M22bhIaiFFVOJQIQrpK2SXGpdZN4nspKWhN1&#10;IBrKQVkIWRMNolx6uSQtoNeVF/r+yGuFzBspMqoUnJ46JZ5Z/KKgmX5SFIpqVKUYYtN2lXZdmNWb&#10;TUmylKQpWbYJg/xDFDVhHJzuoE6JJmgl2S9QNcukUKLQB5moPVEULKM2B8gm8H/K5rwkDbW5QHFU&#10;syuT+n+w2eP1U4lYnuIwxoiTGnrUv+u/9h/7D9dv+s/9Feq/9J9g861/33/vr67fIrCEsrWNSuD2&#10;eQP3dXcsOmi/LYFqzkT2QiEuTkrCl/RIStGWlOQQdmBuentXHY4yIIv2kcjBPVlpYYG6QtamplAl&#10;BOjQvotdy2inUQaH4ciPJ0NQZaALwvHoHgjGB0m21xup9AMqamQ2KZbACQtP1mdKO9OtifGmRMXy&#10;OasqK8jl4qSSaE2AP3P7bdBvmVXcGHNhrjlEdwJRgg+jM/FaPlzGQRj5x2E8mI8m40E0j4aDeOxP&#10;Bn4QH8cjP4qj0/lrE2AQJSXLc8rPGKdbbgbR3/V+MyWOVZadqE1xPAyHrkd/TNK33++SrJmGUa1Y&#10;neLJzogkprP3eQ5pk0QTVrm9dzt82xCowfZvq2J5YFrvSKC7ReeYaLwbjixEfgHEkALaBi2GZwY2&#10;pZCvMGphZFOsXq6IpBhVDzmQKw6iyMy4FaLhOARB7msW+xrCM4BKscbIbU+0exdWjWTLEjw5OnNx&#10;BIQsmKXKTVQbGsNY2pw2T4iZ+33ZWt08dLMfAAAA//8DAFBLAwQUAAYACAAAACEAatiVzd4AAAAK&#10;AQAADwAAAGRycy9kb3ducmV2LnhtbEyPzU7DQAyE70i8w8pIXFC7aekPDXEqQAJxbekDbLJuEpH1&#10;Rtltk7497onebM9o/E22HV2rztSHxjPCbJqAIi69bbhCOPx8Tl5AhWjYmtYzIVwowDa/v8tMav3A&#10;OzrvY6UkhENqEOoYu1TrUNbkTJj6jli0o++dibL2lba9GSTctXqeJCvtTMPyoTYdfdRU/u5PDuH4&#10;PTwtN0PxFQ/r3WL1bpp14S+Ijw/j2yuoSGP8N8MVX9AhF6bCn9gG1SJMZslSrAjPG+kkhkVyPRQI&#10;c5lA55m+rZD/AQAA//8DAFBLAQItABQABgAIAAAAIQC2gziS/gAAAOEBAAATAAAAAAAAAAAAAAAA&#10;AAAAAABbQ29udGVudF9UeXBlc10ueG1sUEsBAi0AFAAGAAgAAAAhADj9If/WAAAAlAEAAAsAAAAA&#10;AAAAAAAAAAAALwEAAF9yZWxzLy5yZWxzUEsBAi0AFAAGAAgAAAAhALMD8QquAgAAMAUAAA4AAAAA&#10;AAAAAAAAAAAALgIAAGRycy9lMm9Eb2MueG1sUEsBAi0AFAAGAAgAAAAhAGrYlc3eAAAACgEAAA8A&#10;AAAAAAAAAAAAAAAACAUAAGRycy9kb3ducmV2LnhtbFBLBQYAAAAABAAEAPMAAAATBgAAAAA=&#10;" stroked="f">
                      <v:textbox>
                        <w:txbxContent>
                          <w:p w:rsidR="004427CE" w:rsidRDefault="004427CE" w:rsidP="004427CE">
                            <w:pPr>
                              <w:ind w:left="-284"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27F6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609600" cy="571500"/>
                                  <wp:effectExtent l="0" t="0" r="0" b="0"/>
                                  <wp:docPr id="2" name="Εικόνα 2" descr="Αρχείο:Coat of arms of Greece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ρχείο:Coat of arms of Greece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27CE" w:rsidRPr="00B042B4" w:rsidRDefault="004427CE" w:rsidP="004427CE">
                            <w:pPr>
                              <w:ind w:left="-142"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4427CE" w:rsidRPr="00B042B4" w:rsidRDefault="004427CE" w:rsidP="004427CE">
                            <w:pPr>
                              <w:ind w:left="-142"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4427CE" w:rsidRPr="004E4F50" w:rsidRDefault="004427CE" w:rsidP="004427CE">
                            <w:pPr>
                              <w:ind w:left="-142"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4427CE" w:rsidRPr="004E4F50" w:rsidRDefault="004427CE" w:rsidP="004427CE">
                            <w:pPr>
                              <w:ind w:left="-142" w:right="-10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370C">
              <w:rPr>
                <w:rFonts w:ascii="Arial" w:eastAsia="Calibri" w:hAnsi="Arial" w:cs="Arial"/>
                <w:b/>
                <w:kern w:val="2"/>
                <w:sz w:val="22"/>
                <w:lang w:eastAsia="en-US"/>
              </w:rPr>
              <w:tab/>
            </w:r>
          </w:p>
          <w:p w:rsidR="004427CE" w:rsidRPr="00E7370C" w:rsidRDefault="004427CE" w:rsidP="000E6CC1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4427CE" w:rsidRPr="00E7370C" w:rsidRDefault="004427CE" w:rsidP="000E6CC1">
            <w:pPr>
              <w:tabs>
                <w:tab w:val="left" w:pos="1593"/>
              </w:tabs>
              <w:spacing w:after="160" w:line="400" w:lineRule="atLeast"/>
              <w:ind w:left="1593" w:firstLine="851"/>
              <w:rPr>
                <w:rFonts w:ascii="Arial" w:eastAsia="Calibri" w:hAnsi="Arial" w:cs="Arial"/>
                <w:kern w:val="2"/>
                <w:sz w:val="20"/>
                <w:szCs w:val="22"/>
                <w:lang w:eastAsia="en-US"/>
              </w:rPr>
            </w:pPr>
          </w:p>
        </w:tc>
      </w:tr>
    </w:tbl>
    <w:p w:rsidR="004427CE" w:rsidRPr="00E7370C" w:rsidRDefault="004427CE" w:rsidP="004427C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  <w:r w:rsidRPr="00E737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2048510" cy="438150"/>
                <wp:effectExtent l="0" t="0" r="8890" b="0"/>
                <wp:wrapNone/>
                <wp:docPr id="30" name="Πλαίσιο κειμένο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7CE" w:rsidRPr="004E4F50" w:rsidRDefault="004427CE" w:rsidP="004427C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0" o:spid="_x0000_s1029" type="#_x0000_t202" style="position:absolute;margin-left:110.1pt;margin-top:18.75pt;width:161.3pt;height:34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CasAIAAC8FAAAOAAAAZHJzL2Uyb0RvYy54bWysVNtu1DAQfUfiHyy/b3Nptt1EzVa0ZRFS&#10;uUiFD/AmzsbCsYPt3aQgnhD/wQ8gxAMP3NQ/SH+Jsb27LAUkhMiDY3tmjs/MHPvouG84WlGlmRQ5&#10;jvZCjKgoZMnEIsdPn8xGE4y0IaIkXAqa40uq8fH09q2jrs1oLGvJS6oQgAiddW2Oa2PaLAh0UdOG&#10;6D3ZUgHGSqqGGFiqRVAq0gF6w4M4DA+CTqqyVbKgWsPumTfiqcOvKlqYR1WlqUE8x8DNuFG5cW7H&#10;YHpEsoUibc2KNQ3yDywawgQcuoU6I4agpWK/QDWsUFLLyuwVsglkVbGCuhwgmyi8kc1FTVrqcoHi&#10;6HZbJv3/YIuHq8cKsTLH+1AeQRro0fB2+DJ8GN5fvx4+DVdo+Dx8hMnX4d3wbbi6foPAE8rWtTqD&#10;6IsW4k1/IntovyuBbs9l8UwjIU9rIhb0jlKyqykpgXZkI4OdUI+jLci8eyBLOJ4sjXRAfaUaW1Oo&#10;EgJ04He5bRntDSpgMw6TyTgCUwG2ZH8SjR25gGSb6FZpc4/KBtlJjhVIwqGT1bk2lg3JNi72MC05&#10;K2eMc7dQi/kpV2hFQD4z97kEbrhxYZ2FtGEe0e8ASTjD2ixdJ4eXaRQn4UmcjmYHk8NRMkvGo/Qw&#10;nIzCKD1JD8IkTc5mryzBKMlqVpZUnDNBN9KMkr9r/fqSeFE5caIux+k4HvsW/THJ0H2/S7JhBm4q&#10;Z02OJ1snktnG3hUlpE0yQxj38+Bn+q7KUIPN31XFycB23mvA9PPeC3GjrrksL0EXSkLboMPwysCk&#10;luoFRh3c2Bzr50uiKEb8vgBtpVGSgJtxi2R8GMNC7VrmuxYiCoDKscHIT0+NfxaWrWKLGk7yahby&#10;DuixYk4qVrie1VrFcCtdTusXxF773bXz+vHOTb8DAAD//wMAUEsDBBQABgAIAAAAIQBBHYwK2wAA&#10;AAcBAAAPAAAAZHJzL2Rvd25yZXYueG1sTI9BT4NAFITvJv6HzTPxYuwiFVBkadRE47W1P+ABr0Bk&#10;3xJ2W+i/93myx8lMZr4pNosd1Ikm3zs28LCKQBHXrum5NbD//rh/AuUDcoODYzJwJg+b8vqqwLxx&#10;M2/ptAutkhL2ORroQhhzrX3dkUW/ciOxeAc3WQwip1Y3E85SbgcdR1GqLfYsCx2O9N5R/bM7WgOH&#10;r/kueZ6rz7DPto/pG/ZZ5c7G3N4sry+gAi3hPwx/+IIOpTBV7siNV4MBORIMrLMElLjrOE5BVRKL&#10;0gR0WehL/vIXAAD//wMAUEsBAi0AFAAGAAgAAAAhALaDOJL+AAAA4QEAABMAAAAAAAAAAAAAAAAA&#10;AAAAAFtDb250ZW50X1R5cGVzXS54bWxQSwECLQAUAAYACAAAACEAOP0h/9YAAACUAQAACwAAAAAA&#10;AAAAAAAAAAAvAQAAX3JlbHMvLnJlbHNQSwECLQAUAAYACAAAACEA5p7gmrACAAAvBQAADgAAAAAA&#10;AAAAAAAAAAAuAgAAZHJzL2Uyb0RvYy54bWxQSwECLQAUAAYACAAAACEAQR2MCtsAAAAHAQAADwAA&#10;AAAAAAAAAAAAAAAKBQAAZHJzL2Rvd25yZXYueG1sUEsFBgAAAAAEAAQA8wAAABIGAAAAAA==&#10;" stroked="f">
                <v:textbox>
                  <w:txbxContent>
                    <w:p w:rsidR="004427CE" w:rsidRPr="004E4F50" w:rsidRDefault="004427CE" w:rsidP="004427CE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27CE" w:rsidRPr="00E7370C" w:rsidRDefault="004427CE" w:rsidP="004427C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:rsidR="004427CE" w:rsidRPr="00E7370C" w:rsidRDefault="004427CE" w:rsidP="004427C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:rsidR="004427CE" w:rsidRPr="00E7370C" w:rsidRDefault="004427CE" w:rsidP="004427CE">
      <w:pPr>
        <w:spacing w:after="160" w:line="259" w:lineRule="auto"/>
        <w:rPr>
          <w:rFonts w:ascii="Arial" w:eastAsia="Calibri" w:hAnsi="Arial" w:cs="Arial"/>
          <w:b/>
          <w:kern w:val="2"/>
          <w:sz w:val="36"/>
          <w:szCs w:val="36"/>
          <w:lang w:eastAsia="en-US"/>
        </w:rPr>
      </w:pPr>
    </w:p>
    <w:p w:rsidR="004427CE" w:rsidRPr="00E7370C" w:rsidRDefault="004427CE" w:rsidP="004427CE">
      <w:pPr>
        <w:spacing w:after="160" w:line="259" w:lineRule="auto"/>
        <w:jc w:val="center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  <w:r w:rsidRPr="00E7370C">
        <w:rPr>
          <w:rFonts w:ascii="Arial" w:eastAsia="Calibri" w:hAnsi="Arial" w:cs="Arial"/>
          <w:b/>
          <w:kern w:val="2"/>
          <w:sz w:val="36"/>
          <w:szCs w:val="36"/>
          <w:lang w:eastAsia="en-US"/>
        </w:rPr>
        <w:t>ΕΝΤΥΠΟ ΟΙΚΟΝΟΜΙΚΗΣ ΠΡΟΣΦΟΡΑΣ</w:t>
      </w:r>
      <w:r w:rsidRPr="00E7370C">
        <w:rPr>
          <w:rFonts w:ascii="Arial" w:eastAsia="Calibri" w:hAnsi="Arial" w:cs="Arial"/>
          <w:b/>
          <w:kern w:val="2"/>
          <w:sz w:val="36"/>
          <w:szCs w:val="36"/>
          <w:lang w:eastAsia="en-US"/>
        </w:rPr>
        <w:br/>
      </w:r>
      <w:r w:rsidRPr="00E7370C">
        <w:rPr>
          <w:rFonts w:ascii="Arial" w:eastAsia="Calibri" w:hAnsi="Arial" w:cs="Arial"/>
          <w:b/>
          <w:kern w:val="2"/>
          <w:sz w:val="22"/>
          <w:szCs w:val="22"/>
          <w:lang w:eastAsia="en-US"/>
        </w:rPr>
        <w:t>«Προμήθεια Εξοπλισμού Αθλητικών εγκαταστάσεων και Υποστηρικτικού Αθλητικού υλικού για τα Δημοτικά Αθλητικά προγράμματα»</w:t>
      </w:r>
    </w:p>
    <w:p w:rsidR="004427CE" w:rsidRPr="00E7370C" w:rsidRDefault="004427CE" w:rsidP="004427CE">
      <w:pPr>
        <w:spacing w:after="160" w:line="259" w:lineRule="auto"/>
        <w:jc w:val="center"/>
        <w:rPr>
          <w:rFonts w:ascii="Arial" w:eastAsia="Calibri" w:hAnsi="Arial" w:cs="Arial"/>
          <w:b/>
          <w:kern w:val="2"/>
          <w:sz w:val="22"/>
          <w:szCs w:val="22"/>
          <w:u w:val="single"/>
          <w:lang w:eastAsia="en-US"/>
        </w:rPr>
      </w:pPr>
      <w:r w:rsidRPr="00E7370C">
        <w:rPr>
          <w:rFonts w:ascii="Arial" w:eastAsia="Calibri" w:hAnsi="Arial" w:cs="Arial"/>
          <w:b/>
          <w:kern w:val="2"/>
          <w:sz w:val="22"/>
          <w:szCs w:val="22"/>
          <w:u w:val="single"/>
          <w:lang w:eastAsia="en-US"/>
        </w:rPr>
        <w:t>ΟΜΑΔΑ Γ</w:t>
      </w:r>
    </w:p>
    <w:p w:rsidR="004427CE" w:rsidRPr="00E7370C" w:rsidRDefault="004427CE" w:rsidP="004427CE">
      <w:pPr>
        <w:spacing w:after="160" w:line="259" w:lineRule="auto"/>
        <w:jc w:val="center"/>
        <w:rPr>
          <w:rFonts w:ascii="Arial" w:eastAsia="Calibri" w:hAnsi="Arial" w:cs="Arial"/>
          <w:b/>
          <w:kern w:val="2"/>
          <w:lang w:eastAsia="en-US"/>
        </w:rPr>
      </w:pPr>
      <w:r w:rsidRPr="00E7370C">
        <w:rPr>
          <w:rFonts w:ascii="Arial" w:eastAsia="Calibri" w:hAnsi="Arial" w:cs="Arial"/>
          <w:b/>
          <w:kern w:val="2"/>
          <w:lang w:eastAsia="en-US"/>
        </w:rPr>
        <w:t>93/2019</w:t>
      </w:r>
    </w:p>
    <w:p w:rsidR="004427CE" w:rsidRPr="00E7370C" w:rsidRDefault="004427CE" w:rsidP="004427CE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>Του/της ή της εταιρείας ______________________________________________________________</w:t>
      </w:r>
    </w:p>
    <w:p w:rsidR="004427CE" w:rsidRPr="00E7370C" w:rsidRDefault="004427CE" w:rsidP="004427CE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>όπως νόμιμα εκπροσωπείται από ______________________________________________________</w:t>
      </w:r>
    </w:p>
    <w:p w:rsidR="004427CE" w:rsidRDefault="004427CE" w:rsidP="004427CE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Με έδρα __________________________________________________________________________ </w:t>
      </w:r>
    </w:p>
    <w:p w:rsidR="004427CE" w:rsidRPr="00E7370C" w:rsidRDefault="004427CE" w:rsidP="004427CE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>οδός ______________________________________________________ Αριθμός _______ Τ.Κ. ____</w:t>
      </w:r>
    </w:p>
    <w:p w:rsidR="004427CE" w:rsidRDefault="004427CE" w:rsidP="004427CE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Τηλ __________________________________________________________ </w:t>
      </w:r>
      <w:proofErr w:type="spellStart"/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>fa</w:t>
      </w:r>
      <w:proofErr w:type="spellEnd"/>
      <w:r w:rsidRPr="00E7370C">
        <w:rPr>
          <w:rFonts w:ascii="Arial" w:eastAsia="Calibri" w:hAnsi="Arial" w:cs="Arial"/>
          <w:kern w:val="2"/>
          <w:sz w:val="22"/>
          <w:szCs w:val="22"/>
          <w:lang w:val="en-US" w:eastAsia="en-US"/>
        </w:rPr>
        <w:t>x</w:t>
      </w: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 ________________ </w:t>
      </w:r>
    </w:p>
    <w:p w:rsidR="004427CE" w:rsidRPr="00E7370C" w:rsidRDefault="004427CE" w:rsidP="004427CE">
      <w:pPr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>e-</w:t>
      </w:r>
      <w:proofErr w:type="spellStart"/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>mail</w:t>
      </w:r>
      <w:proofErr w:type="spellEnd"/>
      <w:r w:rsidRPr="00E7370C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 ____________________________________________________________________________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851"/>
        <w:gridCol w:w="1134"/>
        <w:gridCol w:w="283"/>
        <w:gridCol w:w="1560"/>
        <w:gridCol w:w="1275"/>
        <w:gridCol w:w="1106"/>
      </w:tblGrid>
      <w:tr w:rsidR="004427CE" w:rsidRPr="00E7370C" w:rsidTr="000E6CC1">
        <w:tc>
          <w:tcPr>
            <w:tcW w:w="10740" w:type="dxa"/>
            <w:gridSpan w:val="7"/>
            <w:shd w:val="clear" w:color="auto" w:fill="A6A6A6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color w:val="FFFFFF"/>
                <w:kern w:val="2"/>
                <w:sz w:val="22"/>
                <w:szCs w:val="22"/>
                <w:lang w:eastAsia="en-US"/>
              </w:rPr>
              <w:t xml:space="preserve">ΟΜΑΔΑ Γ: </w:t>
            </w:r>
            <w:r w:rsidRPr="00E7370C"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  <w:t>Υποστηρικτικό Αθλητικό Υλικό</w:t>
            </w:r>
          </w:p>
        </w:tc>
      </w:tr>
      <w:tr w:rsidR="004427CE" w:rsidRPr="00E7370C" w:rsidTr="000E6CC1">
        <w:tc>
          <w:tcPr>
            <w:tcW w:w="10740" w:type="dxa"/>
            <w:gridSpan w:val="7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  <w:t>ΑΝΑΛΥΣΗ</w:t>
            </w:r>
          </w:p>
        </w:tc>
      </w:tr>
      <w:tr w:rsidR="004427CE" w:rsidRPr="00E7370C" w:rsidTr="000E6CC1">
        <w:tc>
          <w:tcPr>
            <w:tcW w:w="4531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  <w:t>ΠΕΡΙΓΡΑΦΗ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  <w:t>Μ.Μ.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  <w:t>ΠΟΣΟΤΗΤΑ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  <w:t>ΤΙΜΗ ΜΟΝΑΔΟΣ ΠΡΟΫΠΟΛΟΓΙΣΜΟΥ</w:t>
            </w:r>
          </w:p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  <w:t>ΧΩΡΙΣ ΦΠΑ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ΤΙΜΗ ΜΟΝΑΔΟΣ ΠΡΟΣΦΟΡΑΣ ΧΩΡΙΣ ΦΠΑ</w:t>
            </w:r>
          </w:p>
        </w:tc>
        <w:tc>
          <w:tcPr>
            <w:tcW w:w="1106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16"/>
                <w:szCs w:val="16"/>
                <w:lang w:eastAsia="en-US"/>
              </w:rPr>
              <w:t>ΣΥΝΟΛΟ</w:t>
            </w: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center"/>
          </w:tcPr>
          <w:p w:rsidR="004427CE" w:rsidRPr="00E7370C" w:rsidRDefault="004427CE" w:rsidP="000E6C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370C">
              <w:rPr>
                <w:rFonts w:ascii="Arial" w:hAnsi="Arial" w:cs="Arial"/>
                <w:bCs/>
                <w:sz w:val="20"/>
                <w:szCs w:val="20"/>
              </w:rPr>
              <w:t xml:space="preserve">Σετ 4 τεμαχίων δακτυλίδια </w:t>
            </w:r>
            <w:r w:rsidRPr="00E7370C">
              <w:rPr>
                <w:rFonts w:ascii="Arial" w:hAnsi="Arial" w:cs="Arial"/>
                <w:bCs/>
                <w:sz w:val="20"/>
                <w:szCs w:val="20"/>
                <w:lang w:val="en-US"/>
              </w:rPr>
              <w:t>Diving</w:t>
            </w:r>
            <w:r w:rsidRPr="00E737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7370C">
              <w:rPr>
                <w:rFonts w:ascii="Arial" w:hAnsi="Arial" w:cs="Arial"/>
                <w:bCs/>
                <w:sz w:val="20"/>
                <w:szCs w:val="20"/>
                <w:lang w:val="en-US"/>
              </w:rPr>
              <w:t>Rings</w:t>
            </w:r>
            <w:r w:rsidRPr="00E7370C">
              <w:rPr>
                <w:rFonts w:ascii="Arial" w:hAnsi="Arial" w:cs="Arial"/>
                <w:bCs/>
                <w:sz w:val="20"/>
                <w:szCs w:val="20"/>
              </w:rPr>
              <w:t xml:space="preserve"> ασκήσεων και παιχνιδιού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center"/>
          </w:tcPr>
          <w:p w:rsidR="004427CE" w:rsidRPr="00E7370C" w:rsidRDefault="004427CE" w:rsidP="000E6C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370C">
              <w:rPr>
                <w:rFonts w:ascii="Arial" w:hAnsi="Arial" w:cs="Arial"/>
                <w:bCs/>
                <w:sz w:val="20"/>
                <w:szCs w:val="20"/>
              </w:rPr>
              <w:t xml:space="preserve">Σετ 5 τεμαχίων ράβδων </w:t>
            </w:r>
            <w:r w:rsidRPr="00E7370C">
              <w:rPr>
                <w:rFonts w:ascii="Arial" w:hAnsi="Arial" w:cs="Arial"/>
                <w:bCs/>
                <w:sz w:val="20"/>
                <w:szCs w:val="20"/>
                <w:lang w:val="en-US"/>
              </w:rPr>
              <w:t>Diving</w:t>
            </w:r>
            <w:r w:rsidRPr="00E737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7370C">
              <w:rPr>
                <w:rFonts w:ascii="Arial" w:hAnsi="Arial" w:cs="Arial"/>
                <w:bCs/>
                <w:sz w:val="20"/>
                <w:szCs w:val="20"/>
                <w:lang w:val="en-US"/>
              </w:rPr>
              <w:t>Sticks</w:t>
            </w:r>
            <w:r w:rsidRPr="00E7370C">
              <w:rPr>
                <w:rFonts w:ascii="Arial" w:hAnsi="Arial" w:cs="Arial"/>
                <w:bCs/>
                <w:sz w:val="20"/>
                <w:szCs w:val="20"/>
              </w:rPr>
              <w:t xml:space="preserve"> ασκήσεων και παιχνιδιού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4,60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center"/>
          </w:tcPr>
          <w:p w:rsidR="004427CE" w:rsidRPr="00E7370C" w:rsidRDefault="004427CE" w:rsidP="000E6C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370C">
              <w:rPr>
                <w:rFonts w:ascii="Arial" w:hAnsi="Arial" w:cs="Arial"/>
                <w:bCs/>
                <w:sz w:val="20"/>
                <w:szCs w:val="20"/>
              </w:rPr>
              <w:t>Σανίδες κολύμβησης πισίνας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center"/>
          </w:tcPr>
          <w:p w:rsidR="004427CE" w:rsidRPr="00E7370C" w:rsidRDefault="004427CE" w:rsidP="000E6C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370C">
              <w:rPr>
                <w:rFonts w:ascii="Arial" w:hAnsi="Arial" w:cs="Arial"/>
                <w:bCs/>
                <w:sz w:val="20"/>
                <w:szCs w:val="20"/>
              </w:rPr>
              <w:t xml:space="preserve">Σχοινί </w:t>
            </w:r>
            <w:proofErr w:type="spellStart"/>
            <w:r w:rsidRPr="00E7370C">
              <w:rPr>
                <w:rFonts w:ascii="Arial" w:hAnsi="Arial" w:cs="Arial"/>
                <w:bCs/>
                <w:sz w:val="20"/>
                <w:szCs w:val="20"/>
              </w:rPr>
              <w:t>αρτάνη</w:t>
            </w:r>
            <w:proofErr w:type="spellEnd"/>
            <w:r w:rsidRPr="00E7370C">
              <w:rPr>
                <w:rFonts w:ascii="Arial" w:hAnsi="Arial" w:cs="Arial"/>
                <w:bCs/>
                <w:sz w:val="20"/>
                <w:szCs w:val="20"/>
              </w:rPr>
              <w:t xml:space="preserve"> 150 μ.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83,47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center"/>
          </w:tcPr>
          <w:p w:rsidR="004427CE" w:rsidRPr="00E7370C" w:rsidRDefault="004427CE" w:rsidP="000E6C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370C">
              <w:rPr>
                <w:rFonts w:ascii="Arial" w:hAnsi="Arial" w:cs="Arial"/>
                <w:bCs/>
                <w:sz w:val="20"/>
                <w:szCs w:val="20"/>
              </w:rPr>
              <w:t>Αφρώδης σωλήνας (μακαρόνια)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center"/>
          </w:tcPr>
          <w:p w:rsidR="004427CE" w:rsidRPr="00E7370C" w:rsidRDefault="004427CE" w:rsidP="000E6C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370C">
              <w:rPr>
                <w:rFonts w:ascii="Arial" w:hAnsi="Arial" w:cs="Arial"/>
                <w:bCs/>
                <w:sz w:val="20"/>
                <w:szCs w:val="20"/>
                <w:lang w:val="en-US"/>
              </w:rPr>
              <w:t>Paddles</w:t>
            </w:r>
            <w:r w:rsidRPr="00E7370C">
              <w:rPr>
                <w:rFonts w:ascii="Arial" w:hAnsi="Arial" w:cs="Arial"/>
                <w:bCs/>
                <w:sz w:val="20"/>
                <w:szCs w:val="20"/>
              </w:rPr>
              <w:t xml:space="preserve"> (χεράκια παιδικά σε ζεύγη)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center"/>
          </w:tcPr>
          <w:p w:rsidR="004427CE" w:rsidRPr="00E7370C" w:rsidRDefault="004427CE" w:rsidP="000E6CC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7370C">
              <w:rPr>
                <w:rFonts w:ascii="Arial" w:hAnsi="Arial" w:cs="Arial"/>
                <w:bCs/>
                <w:iCs/>
                <w:sz w:val="20"/>
                <w:szCs w:val="20"/>
              </w:rPr>
              <w:t>Δίχτυ για στεφάνι μπάσκετ 6</w:t>
            </w:r>
            <w:r w:rsidRPr="00E7370C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mm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center"/>
          </w:tcPr>
          <w:p w:rsidR="004427CE" w:rsidRPr="00E7370C" w:rsidRDefault="004427CE" w:rsidP="000E6C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370C">
              <w:rPr>
                <w:rFonts w:ascii="Arial" w:hAnsi="Arial" w:cs="Arial"/>
                <w:bCs/>
                <w:iCs/>
                <w:sz w:val="20"/>
                <w:szCs w:val="20"/>
              </w:rPr>
              <w:t>Δίχτυ για στεφάνι μπάσκετ 8</w:t>
            </w:r>
            <w:r w:rsidRPr="00E7370C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mm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center"/>
          </w:tcPr>
          <w:p w:rsidR="004427CE" w:rsidRPr="00E7370C" w:rsidRDefault="004427CE" w:rsidP="000E6C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370C">
              <w:rPr>
                <w:rFonts w:ascii="Arial" w:hAnsi="Arial" w:cs="Arial"/>
                <w:bCs/>
                <w:sz w:val="20"/>
                <w:szCs w:val="20"/>
              </w:rPr>
              <w:t xml:space="preserve">Σετ ορθοστάτες </w:t>
            </w:r>
            <w:proofErr w:type="spellStart"/>
            <w:r w:rsidRPr="00E7370C">
              <w:rPr>
                <w:rFonts w:ascii="Arial" w:hAnsi="Arial" w:cs="Arial"/>
                <w:bCs/>
                <w:sz w:val="20"/>
                <w:szCs w:val="20"/>
              </w:rPr>
              <w:t>volley</w:t>
            </w:r>
            <w:proofErr w:type="spellEnd"/>
            <w:r w:rsidRPr="00E7370C">
              <w:rPr>
                <w:rFonts w:ascii="Arial" w:hAnsi="Arial" w:cs="Arial"/>
                <w:bCs/>
                <w:sz w:val="20"/>
                <w:szCs w:val="20"/>
              </w:rPr>
              <w:t xml:space="preserve"> αλουμινίου (ζεύγος)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689,52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center"/>
          </w:tcPr>
          <w:p w:rsidR="004427CE" w:rsidRPr="00E7370C" w:rsidRDefault="004427CE" w:rsidP="000E6C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370C">
              <w:rPr>
                <w:rFonts w:ascii="Arial" w:hAnsi="Arial" w:cs="Arial"/>
                <w:bCs/>
                <w:sz w:val="20"/>
                <w:szCs w:val="20"/>
              </w:rPr>
              <w:t xml:space="preserve">Σετ δίχτυ </w:t>
            </w:r>
            <w:r w:rsidRPr="00E7370C">
              <w:rPr>
                <w:rFonts w:ascii="Arial" w:hAnsi="Arial" w:cs="Arial"/>
                <w:bCs/>
                <w:sz w:val="20"/>
                <w:szCs w:val="20"/>
                <w:lang w:val="en-US"/>
              </w:rPr>
              <w:t>volley</w:t>
            </w:r>
            <w:r w:rsidRPr="00E7370C">
              <w:rPr>
                <w:rFonts w:ascii="Arial" w:hAnsi="Arial" w:cs="Arial"/>
                <w:bCs/>
                <w:sz w:val="20"/>
                <w:szCs w:val="20"/>
              </w:rPr>
              <w:t xml:space="preserve"> με αντένες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center"/>
          </w:tcPr>
          <w:p w:rsidR="004427CE" w:rsidRPr="00E7370C" w:rsidRDefault="004427CE" w:rsidP="000E6CC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7370C">
              <w:rPr>
                <w:rFonts w:ascii="Arial" w:hAnsi="Arial" w:cs="Arial"/>
                <w:bCs/>
                <w:sz w:val="20"/>
                <w:szCs w:val="20"/>
              </w:rPr>
              <w:t xml:space="preserve">Ακόντιο </w:t>
            </w:r>
            <w:r w:rsidRPr="00E7370C">
              <w:rPr>
                <w:rFonts w:ascii="Arial" w:hAnsi="Arial" w:cs="Arial"/>
                <w:bCs/>
                <w:sz w:val="20"/>
                <w:szCs w:val="20"/>
                <w:lang w:val="en-US"/>
              </w:rPr>
              <w:t>Nerf Vortex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center"/>
          </w:tcPr>
          <w:p w:rsidR="004427CE" w:rsidRPr="00E7370C" w:rsidRDefault="004427CE" w:rsidP="000E6CC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E7370C">
              <w:rPr>
                <w:rFonts w:ascii="Arial" w:hAnsi="Arial" w:cs="Arial"/>
                <w:bCs/>
                <w:sz w:val="20"/>
                <w:szCs w:val="20"/>
                <w:lang w:val="en-US"/>
              </w:rPr>
              <w:t>Crossfit</w:t>
            </w:r>
            <w:proofErr w:type="spellEnd"/>
            <w:r w:rsidRPr="00E7370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E7370C">
              <w:rPr>
                <w:rFonts w:ascii="Arial" w:hAnsi="Arial" w:cs="Arial"/>
                <w:bCs/>
                <w:sz w:val="20"/>
                <w:szCs w:val="20"/>
              </w:rPr>
              <w:t>κουτιά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133,06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bottom"/>
          </w:tcPr>
          <w:p w:rsidR="004427CE" w:rsidRPr="00E7370C" w:rsidRDefault="004427CE" w:rsidP="000E6CC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7370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Μπαλάκια τένις (συσκευασία 3 τεμαχίων)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bottom"/>
          </w:tcPr>
          <w:p w:rsidR="004427CE" w:rsidRPr="00E7370C" w:rsidRDefault="004427CE" w:rsidP="000E6CC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7370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Μπαλάκια μίνι τένις (συσκευασία 12 τεμαχίων)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bottom"/>
          </w:tcPr>
          <w:p w:rsidR="004427CE" w:rsidRPr="00E7370C" w:rsidRDefault="004427CE" w:rsidP="000E6CC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7370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Δίχτυ τένις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bottom"/>
          </w:tcPr>
          <w:p w:rsidR="004427CE" w:rsidRPr="00E7370C" w:rsidRDefault="004427CE" w:rsidP="000E6CC1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Αλτηράκια</w:t>
            </w:r>
            <w:proofErr w:type="spellEnd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βινυλίου</w:t>
            </w:r>
            <w:proofErr w:type="spellEnd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 xml:space="preserve"> 0,5 </w:t>
            </w:r>
            <w:proofErr w:type="spellStart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kg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1,29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bottom"/>
          </w:tcPr>
          <w:p w:rsidR="004427CE" w:rsidRPr="00E7370C" w:rsidRDefault="004427CE" w:rsidP="000E6CC1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Λάστιχα με λαβές ελαφριά (</w:t>
            </w:r>
            <w:proofErr w:type="spellStart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body</w:t>
            </w:r>
            <w:proofErr w:type="spellEnd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tube</w:t>
            </w:r>
            <w:proofErr w:type="spellEnd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5,65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bottom"/>
          </w:tcPr>
          <w:p w:rsidR="004427CE" w:rsidRPr="00E7370C" w:rsidRDefault="004427CE" w:rsidP="000E6CC1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Λάστιχα με λαβές μέτρια (</w:t>
            </w:r>
            <w:proofErr w:type="spellStart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body</w:t>
            </w:r>
            <w:proofErr w:type="spellEnd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tube</w:t>
            </w:r>
            <w:proofErr w:type="spellEnd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7,26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bottom"/>
          </w:tcPr>
          <w:p w:rsidR="004427CE" w:rsidRPr="00E7370C" w:rsidRDefault="004427CE" w:rsidP="000E6CC1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Λάστιχα με λαβές σκληρά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8,87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bottom"/>
          </w:tcPr>
          <w:p w:rsidR="004427CE" w:rsidRPr="00E7370C" w:rsidRDefault="004427CE" w:rsidP="000E6CC1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Τουβλάκια γιόγκα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2,98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bottom"/>
          </w:tcPr>
          <w:p w:rsidR="004427CE" w:rsidRPr="00E7370C" w:rsidRDefault="004427CE" w:rsidP="000E6CC1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Ιμάντας γιόγκα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sz w:val="22"/>
                <w:szCs w:val="22"/>
                <w:lang w:eastAsia="en-US"/>
              </w:rPr>
              <w:t>8,06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bottom"/>
          </w:tcPr>
          <w:p w:rsidR="004427CE" w:rsidRPr="00E7370C" w:rsidRDefault="004427CE" w:rsidP="000E6CC1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Στρώμα γυμναστικής γιόγκα ματ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370C">
              <w:rPr>
                <w:rFonts w:ascii="Arial" w:hAnsi="Arial" w:cs="Arial"/>
                <w:bCs/>
                <w:sz w:val="22"/>
                <w:szCs w:val="22"/>
              </w:rPr>
              <w:t>8,87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bottom"/>
          </w:tcPr>
          <w:p w:rsidR="004427CE" w:rsidRPr="00E7370C" w:rsidRDefault="004427CE" w:rsidP="000E6CC1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Ζώνες επίπλευσης ενηλίκων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370C">
              <w:rPr>
                <w:rFonts w:ascii="Arial" w:hAnsi="Arial" w:cs="Arial"/>
                <w:bCs/>
                <w:sz w:val="22"/>
                <w:szCs w:val="22"/>
              </w:rPr>
              <w:t>20,16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bottom"/>
          </w:tcPr>
          <w:p w:rsidR="004427CE" w:rsidRPr="00E7370C" w:rsidRDefault="004427CE" w:rsidP="000E6CC1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 xml:space="preserve">Βαράκια ποδιών για Aqua </w:t>
            </w:r>
            <w:proofErr w:type="spellStart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Aerobic</w:t>
            </w:r>
            <w:proofErr w:type="spellEnd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 xml:space="preserve"> (ζευγάρια)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370C">
              <w:rPr>
                <w:rFonts w:ascii="Arial" w:hAnsi="Arial" w:cs="Arial"/>
                <w:bCs/>
                <w:sz w:val="22"/>
                <w:szCs w:val="22"/>
              </w:rPr>
              <w:t>16,13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bottom"/>
          </w:tcPr>
          <w:p w:rsidR="004427CE" w:rsidRPr="00E7370C" w:rsidRDefault="004427CE" w:rsidP="000E6CC1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 xml:space="preserve">Αλτήρες χεριών για Aqua </w:t>
            </w:r>
            <w:proofErr w:type="spellStart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Aerobic</w:t>
            </w:r>
            <w:proofErr w:type="spellEnd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 xml:space="preserve"> (ζευγάρια)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370C">
              <w:rPr>
                <w:rFonts w:ascii="Arial" w:hAnsi="Arial" w:cs="Arial"/>
                <w:bCs/>
                <w:sz w:val="22"/>
                <w:szCs w:val="22"/>
              </w:rPr>
              <w:t>20,16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bottom"/>
          </w:tcPr>
          <w:p w:rsidR="004427CE" w:rsidRPr="00E7370C" w:rsidRDefault="004427CE" w:rsidP="000E6CC1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Στόχος τοξοβολίας από χόρτο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370C">
              <w:rPr>
                <w:rFonts w:ascii="Arial" w:hAnsi="Arial" w:cs="Arial"/>
                <w:bCs/>
                <w:sz w:val="22"/>
                <w:szCs w:val="22"/>
              </w:rPr>
              <w:t>127,42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bottom"/>
          </w:tcPr>
          <w:p w:rsidR="004427CE" w:rsidRPr="00E7370C" w:rsidRDefault="004427CE" w:rsidP="000E6CC1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 xml:space="preserve">Τρίποδας για </w:t>
            </w:r>
            <w:proofErr w:type="spellStart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χόρτινο</w:t>
            </w:r>
            <w:proofErr w:type="spellEnd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 xml:space="preserve"> στόχο τοξοβολίας διαστάσεων 125Χ8 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370C">
              <w:rPr>
                <w:rFonts w:ascii="Arial" w:hAnsi="Arial" w:cs="Arial"/>
                <w:bCs/>
                <w:sz w:val="22"/>
                <w:szCs w:val="22"/>
              </w:rPr>
              <w:t>57,90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bottom"/>
          </w:tcPr>
          <w:p w:rsidR="004427CE" w:rsidRPr="00E7370C" w:rsidRDefault="004427CE" w:rsidP="000E6CC1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 xml:space="preserve">Στόχος μαξιλάρι προπόνησης </w:t>
            </w:r>
            <w:proofErr w:type="spellStart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Tae</w:t>
            </w:r>
            <w:proofErr w:type="spellEnd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Kwon</w:t>
            </w:r>
            <w:proofErr w:type="spellEnd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Do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370C">
              <w:rPr>
                <w:rFonts w:ascii="Arial" w:hAnsi="Arial" w:cs="Arial"/>
                <w:bCs/>
                <w:sz w:val="22"/>
                <w:szCs w:val="22"/>
              </w:rPr>
              <w:t>48,40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bottom"/>
          </w:tcPr>
          <w:p w:rsidR="004427CE" w:rsidRPr="00E7370C" w:rsidRDefault="004427CE" w:rsidP="000E6CC1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 xml:space="preserve">Γάντια στόχοι χεριών </w:t>
            </w:r>
            <w:proofErr w:type="spellStart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Tae</w:t>
            </w:r>
            <w:proofErr w:type="spellEnd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Kwon</w:t>
            </w:r>
            <w:proofErr w:type="spellEnd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Do</w:t>
            </w:r>
            <w:proofErr w:type="spellEnd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 xml:space="preserve"> (ζευγάρι)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70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370C">
              <w:rPr>
                <w:rFonts w:ascii="Arial" w:hAnsi="Arial" w:cs="Arial"/>
                <w:bCs/>
                <w:sz w:val="22"/>
                <w:szCs w:val="22"/>
              </w:rPr>
              <w:t>48,40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bottom"/>
          </w:tcPr>
          <w:p w:rsidR="004427CE" w:rsidRPr="00E7370C" w:rsidRDefault="004427CE" w:rsidP="000E6CC1">
            <w:pPr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</w:pPr>
            <w:proofErr w:type="spellStart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Τατάμι</w:t>
            </w:r>
            <w:proofErr w:type="spellEnd"/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 xml:space="preserve"> σε παζλ (συσκευασία των 4 τεμαχίων. Διαστάσεις </w:t>
            </w:r>
            <w:r w:rsidRPr="00E7370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Pr="00E7370C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  <w:lang w:eastAsia="en-US"/>
              </w:rPr>
              <w:t>μΧ1μΧ2,5 εκατοστά)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370C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370C">
              <w:rPr>
                <w:rFonts w:ascii="Arial" w:hAnsi="Arial" w:cs="Arial"/>
                <w:bCs/>
                <w:sz w:val="22"/>
                <w:szCs w:val="22"/>
              </w:rPr>
              <w:t>20,97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bottom"/>
          </w:tcPr>
          <w:p w:rsidR="004427CE" w:rsidRPr="00E7370C" w:rsidRDefault="004427CE" w:rsidP="000E6CC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7370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Ρακέτες τένις ε2 </w:t>
            </w:r>
            <w:proofErr w:type="spellStart"/>
            <w:r w:rsidRPr="00E7370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sacile</w:t>
            </w:r>
            <w:proofErr w:type="spellEnd"/>
            <w:r w:rsidRPr="00E7370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23΄΄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370C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370C">
              <w:rPr>
                <w:rFonts w:ascii="Arial" w:hAnsi="Arial" w:cs="Arial"/>
                <w:bCs/>
                <w:sz w:val="22"/>
                <w:szCs w:val="22"/>
              </w:rPr>
              <w:t>17,74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bottom"/>
          </w:tcPr>
          <w:p w:rsidR="004427CE" w:rsidRPr="00E7370C" w:rsidRDefault="004427CE" w:rsidP="000E6CC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7370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Ρακέτες τένις ε2 </w:t>
            </w:r>
            <w:proofErr w:type="spellStart"/>
            <w:r w:rsidRPr="00E7370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sacile</w:t>
            </w:r>
            <w:proofErr w:type="spellEnd"/>
            <w:r w:rsidRPr="00E7370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25΄΄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370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370C">
              <w:rPr>
                <w:rFonts w:ascii="Arial" w:hAnsi="Arial" w:cs="Arial"/>
                <w:bCs/>
                <w:sz w:val="22"/>
                <w:szCs w:val="22"/>
              </w:rPr>
              <w:t>20,16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shd w:val="clear" w:color="auto" w:fill="auto"/>
            <w:vAlign w:val="center"/>
          </w:tcPr>
          <w:p w:rsidR="004427CE" w:rsidRPr="00E7370C" w:rsidRDefault="004427CE" w:rsidP="000E6C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370C">
              <w:rPr>
                <w:rFonts w:ascii="Arial" w:hAnsi="Arial" w:cs="Arial"/>
                <w:bCs/>
                <w:sz w:val="20"/>
                <w:szCs w:val="20"/>
              </w:rPr>
              <w:t>Ρακέτες επιτραπέζιας αντισφαίρισης</w:t>
            </w:r>
          </w:p>
        </w:tc>
        <w:tc>
          <w:tcPr>
            <w:tcW w:w="851" w:type="dxa"/>
            <w:shd w:val="clear" w:color="auto" w:fill="auto"/>
          </w:tcPr>
          <w:p w:rsidR="004427CE" w:rsidRPr="00E7370C" w:rsidRDefault="004427CE" w:rsidP="000E6C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370C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370C">
              <w:rPr>
                <w:rFonts w:ascii="Arial" w:hAnsi="Arial" w:cs="Arial"/>
                <w:bCs/>
                <w:sz w:val="22"/>
                <w:szCs w:val="22"/>
              </w:rPr>
              <w:t>10,48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370C">
              <w:rPr>
                <w:rFonts w:ascii="Arial" w:hAnsi="Arial" w:cs="Arial"/>
                <w:bCs/>
                <w:sz w:val="20"/>
                <w:szCs w:val="20"/>
              </w:rPr>
              <w:t>Μπαλάκια επιτραπέζιας αντισφαίρισης (συσκευασία 60 τεμαχίων)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370C"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CE" w:rsidRPr="00E7370C" w:rsidRDefault="004427CE" w:rsidP="000E6C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370C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370C">
              <w:rPr>
                <w:rFonts w:ascii="Arial" w:hAnsi="Arial" w:cs="Arial"/>
                <w:bCs/>
                <w:sz w:val="22"/>
                <w:szCs w:val="22"/>
              </w:rPr>
              <w:t>15,00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6516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427CE" w:rsidRPr="00E7370C" w:rsidRDefault="004427CE" w:rsidP="000E6C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70C">
              <w:rPr>
                <w:rFonts w:ascii="Arial" w:hAnsi="Arial" w:cs="Arial"/>
                <w:b/>
                <w:bCs/>
                <w:sz w:val="20"/>
                <w:szCs w:val="20"/>
              </w:rPr>
              <w:t>Συνολικό κόστος χωρίς ΦΠΑ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7CE" w:rsidRPr="00E7370C" w:rsidRDefault="004427CE" w:rsidP="000E6CC1">
            <w:pPr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6.437,67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6516" w:type="dxa"/>
            <w:gridSpan w:val="3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ΦΠΑ 24%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1.545,04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6516" w:type="dxa"/>
            <w:gridSpan w:val="3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>Προμήθεια Υποστηρικτικού Αθλητικού Υλικού (Ομάδα Γ)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>7.982,71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D9D9D9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</w:p>
        </w:tc>
      </w:tr>
      <w:tr w:rsidR="004427CE" w:rsidRPr="00E7370C" w:rsidTr="000E6CC1">
        <w:tc>
          <w:tcPr>
            <w:tcW w:w="10740" w:type="dxa"/>
            <w:gridSpan w:val="7"/>
            <w:shd w:val="clear" w:color="auto" w:fill="F2F2F2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  <w:t>Σύνολο Προσφοράς χωρίς ΦΠΑ</w:t>
            </w:r>
          </w:p>
        </w:tc>
      </w:tr>
      <w:tr w:rsidR="004427CE" w:rsidRPr="00E7370C" w:rsidTr="000E6CC1">
        <w:tc>
          <w:tcPr>
            <w:tcW w:w="6799" w:type="dxa"/>
            <w:gridSpan w:val="4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>ΟΛΟΓΡΑΦΩΣ</w:t>
            </w:r>
          </w:p>
        </w:tc>
        <w:tc>
          <w:tcPr>
            <w:tcW w:w="3941" w:type="dxa"/>
            <w:gridSpan w:val="3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>ΑΡΙΘΜΗΤΙΚΑ</w:t>
            </w:r>
          </w:p>
        </w:tc>
      </w:tr>
      <w:tr w:rsidR="004427CE" w:rsidRPr="00E7370C" w:rsidTr="000E6CC1">
        <w:tc>
          <w:tcPr>
            <w:tcW w:w="6799" w:type="dxa"/>
            <w:gridSpan w:val="4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941" w:type="dxa"/>
            <w:gridSpan w:val="3"/>
            <w:shd w:val="clear" w:color="auto" w:fill="auto"/>
            <w:vAlign w:val="center"/>
          </w:tcPr>
          <w:p w:rsidR="004427CE" w:rsidRPr="00E7370C" w:rsidRDefault="004427CE" w:rsidP="000E6CC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</w:pPr>
          </w:p>
        </w:tc>
      </w:tr>
    </w:tbl>
    <w:p w:rsidR="004427CE" w:rsidRPr="00E7370C" w:rsidRDefault="004427CE" w:rsidP="004427CE">
      <w:pPr>
        <w:tabs>
          <w:tab w:val="left" w:pos="6210"/>
        </w:tabs>
        <w:spacing w:after="160" w:line="259" w:lineRule="auto"/>
        <w:ind w:left="5245"/>
        <w:jc w:val="center"/>
        <w:rPr>
          <w:rFonts w:ascii="Verdana" w:eastAsia="Calibri" w:hAnsi="Verdana"/>
          <w:b/>
          <w:color w:val="1F4E79"/>
          <w:kern w:val="2"/>
          <w:sz w:val="22"/>
          <w:szCs w:val="22"/>
          <w:lang w:eastAsia="en-US"/>
        </w:rPr>
      </w:pPr>
    </w:p>
    <w:p w:rsidR="004427CE" w:rsidRPr="00E7370C" w:rsidRDefault="004427CE" w:rsidP="004427CE">
      <w:pPr>
        <w:tabs>
          <w:tab w:val="left" w:pos="6210"/>
        </w:tabs>
        <w:spacing w:after="160" w:line="259" w:lineRule="auto"/>
        <w:ind w:left="5245"/>
        <w:jc w:val="center"/>
        <w:rPr>
          <w:rFonts w:ascii="Verdana" w:eastAsia="Calibri" w:hAnsi="Verdana"/>
          <w:b/>
          <w:color w:val="1F4E79"/>
          <w:kern w:val="2"/>
          <w:sz w:val="22"/>
          <w:szCs w:val="22"/>
          <w:lang w:eastAsia="en-US"/>
        </w:rPr>
      </w:pPr>
      <w:r w:rsidRPr="00E7370C">
        <w:rPr>
          <w:rFonts w:ascii="Verdana" w:eastAsia="Calibri" w:hAnsi="Verdana"/>
          <w:b/>
          <w:color w:val="1F4E79"/>
          <w:kern w:val="2"/>
          <w:sz w:val="22"/>
          <w:szCs w:val="22"/>
          <w:lang w:eastAsia="en-US"/>
        </w:rPr>
        <w:t>Χαλάνδρι, __ /__ /2019</w:t>
      </w:r>
    </w:p>
    <w:p w:rsidR="004427CE" w:rsidRPr="00E7370C" w:rsidRDefault="004427CE" w:rsidP="004427CE">
      <w:pPr>
        <w:tabs>
          <w:tab w:val="left" w:pos="6210"/>
        </w:tabs>
        <w:spacing w:after="160" w:line="259" w:lineRule="auto"/>
        <w:ind w:left="5245"/>
        <w:jc w:val="center"/>
        <w:rPr>
          <w:rFonts w:ascii="Verdana" w:eastAsia="Calibri" w:hAnsi="Verdana"/>
          <w:b/>
          <w:color w:val="1F4E79"/>
          <w:kern w:val="2"/>
          <w:sz w:val="22"/>
          <w:szCs w:val="22"/>
          <w:lang w:eastAsia="en-US"/>
        </w:rPr>
      </w:pPr>
      <w:r w:rsidRPr="00E7370C">
        <w:rPr>
          <w:rFonts w:ascii="Verdana" w:eastAsia="Calibri" w:hAnsi="Verdana"/>
          <w:b/>
          <w:color w:val="1F4E79"/>
          <w:kern w:val="2"/>
          <w:sz w:val="22"/>
          <w:szCs w:val="22"/>
          <w:lang w:eastAsia="en-US"/>
        </w:rPr>
        <w:t>Ο ΠΡΟΣΦΕΡΩΝ                                                                         ΣΦΡΑΓΙΔΑ –ΥΠΟΓΡΑΦΗ</w:t>
      </w:r>
    </w:p>
    <w:tbl>
      <w:tblPr>
        <w:tblpPr w:leftFromText="180" w:rightFromText="180" w:vertAnchor="text" w:horzAnchor="margin" w:tblpY="-939"/>
        <w:tblW w:w="2107" w:type="dxa"/>
        <w:tblLook w:val="0000" w:firstRow="0" w:lastRow="0" w:firstColumn="0" w:lastColumn="0" w:noHBand="0" w:noVBand="0"/>
      </w:tblPr>
      <w:tblGrid>
        <w:gridCol w:w="1885"/>
        <w:gridCol w:w="222"/>
      </w:tblGrid>
      <w:tr w:rsidR="004427CE" w:rsidRPr="00E7370C" w:rsidTr="000E6CC1">
        <w:trPr>
          <w:trHeight w:val="277"/>
        </w:trPr>
        <w:tc>
          <w:tcPr>
            <w:tcW w:w="1885" w:type="dxa"/>
          </w:tcPr>
          <w:p w:rsidR="004427CE" w:rsidRPr="00E7370C" w:rsidRDefault="004427CE" w:rsidP="000E6CC1">
            <w:pPr>
              <w:tabs>
                <w:tab w:val="left" w:pos="709"/>
              </w:tabs>
              <w:spacing w:after="160" w:line="259" w:lineRule="auto"/>
              <w:rPr>
                <w:rFonts w:ascii="Arial" w:eastAsia="Calibri" w:hAnsi="Arial" w:cs="Arial"/>
                <w:b/>
                <w:kern w:val="2"/>
                <w:sz w:val="22"/>
                <w:szCs w:val="22"/>
                <w:lang w:eastAsia="en-US"/>
              </w:rPr>
            </w:pPr>
            <w:r w:rsidRPr="00E7370C">
              <w:rPr>
                <w:rFonts w:ascii="Arial" w:eastAsia="Calibri" w:hAnsi="Arial" w:cs="Arial"/>
                <w:b/>
                <w:kern w:val="2"/>
                <w:sz w:val="22"/>
                <w:lang w:eastAsia="en-US"/>
              </w:rPr>
              <w:tab/>
            </w:r>
          </w:p>
          <w:p w:rsidR="004427CE" w:rsidRPr="00E7370C" w:rsidRDefault="004427CE" w:rsidP="000E6CC1">
            <w:pPr>
              <w:spacing w:after="160" w:line="259" w:lineRule="auto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4427CE" w:rsidRPr="00E7370C" w:rsidRDefault="004427CE" w:rsidP="000E6CC1">
            <w:pPr>
              <w:tabs>
                <w:tab w:val="left" w:pos="1593"/>
              </w:tabs>
              <w:spacing w:after="160" w:line="400" w:lineRule="atLeast"/>
              <w:ind w:left="1593" w:firstLine="851"/>
              <w:rPr>
                <w:rFonts w:ascii="Arial" w:eastAsia="Calibri" w:hAnsi="Arial" w:cs="Arial"/>
                <w:kern w:val="2"/>
                <w:sz w:val="20"/>
                <w:szCs w:val="22"/>
                <w:lang w:eastAsia="en-US"/>
              </w:rPr>
            </w:pPr>
          </w:p>
        </w:tc>
      </w:tr>
    </w:tbl>
    <w:p w:rsidR="004427CE" w:rsidRPr="00E7370C" w:rsidRDefault="004427CE" w:rsidP="004427C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:rsidR="004427CE" w:rsidRPr="00E7370C" w:rsidRDefault="004427CE" w:rsidP="004427C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4427CE" w:rsidRPr="00E7370C" w:rsidRDefault="004427CE" w:rsidP="004427C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4427CE" w:rsidRPr="00E7370C" w:rsidRDefault="004427CE" w:rsidP="004427C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4427CE" w:rsidRPr="00E7370C" w:rsidRDefault="004427CE" w:rsidP="004427C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4427CE" w:rsidRPr="00E7370C" w:rsidRDefault="004427CE" w:rsidP="004427C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4427CE" w:rsidRPr="00E7370C" w:rsidRDefault="004427CE" w:rsidP="004427C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4427CE" w:rsidRPr="00E7370C" w:rsidRDefault="004427CE" w:rsidP="004427C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4427CE" w:rsidRPr="00E7370C" w:rsidRDefault="004427CE" w:rsidP="004427C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4427CE" w:rsidRPr="00E7370C" w:rsidRDefault="004427CE" w:rsidP="004427C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4427CE" w:rsidRPr="00E7370C" w:rsidRDefault="004427CE" w:rsidP="004427C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4427CE" w:rsidRPr="00E7370C" w:rsidRDefault="004427CE" w:rsidP="004427C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4427CE" w:rsidRPr="00E7370C" w:rsidRDefault="004427CE" w:rsidP="004427C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4427CE" w:rsidRPr="00E7370C" w:rsidRDefault="004427CE" w:rsidP="004427C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4427CE" w:rsidRPr="00E7370C" w:rsidRDefault="004427CE" w:rsidP="004427C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2848F0" w:rsidRDefault="002848F0">
      <w:bookmarkStart w:id="0" w:name="_GoBack"/>
      <w:bookmarkEnd w:id="0"/>
    </w:p>
    <w:sectPr w:rsidR="002848F0" w:rsidSect="004427CE">
      <w:pgSz w:w="11906" w:h="16838"/>
      <w:pgMar w:top="567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CE"/>
    <w:rsid w:val="002848F0"/>
    <w:rsid w:val="0044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EA44AD1"/>
  <w15:chartTrackingRefBased/>
  <w15:docId w15:val="{2F7F0298-89EE-40E3-A135-AB6DD453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855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ΠΡΟΜΗΘΕΙΩΝ</cp:lastModifiedBy>
  <cp:revision>1</cp:revision>
  <dcterms:created xsi:type="dcterms:W3CDTF">2019-09-25T08:32:00Z</dcterms:created>
  <dcterms:modified xsi:type="dcterms:W3CDTF">2019-09-25T08:37:00Z</dcterms:modified>
</cp:coreProperties>
</file>