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5AF" w:rsidRPr="007D5A48" w:rsidRDefault="003265AF" w:rsidP="003265AF">
      <w:pPr>
        <w:ind w:left="5954" w:hanging="5954"/>
        <w:rPr>
          <w:rFonts w:ascii="Verdana" w:hAnsi="Verdana"/>
          <w:bCs/>
        </w:rPr>
      </w:pPr>
      <w:r w:rsidRPr="00912BE9">
        <w:rPr>
          <w:rFonts w:ascii="Verdana" w:hAnsi="Verdana"/>
          <w:b/>
        </w:rPr>
        <w:t xml:space="preserve">               </w:t>
      </w:r>
      <w:r w:rsidRPr="00096EBC">
        <w:rPr>
          <w:rFonts w:ascii="Arial" w:hAnsi="Arial"/>
          <w:noProof/>
          <w:sz w:val="32"/>
          <w:shd w:val="clear" w:color="auto" w:fill="1F4E79" w:themeFill="accent1" w:themeFillShade="80"/>
          <w:lang w:eastAsia="el-GR"/>
        </w:rPr>
        <w:drawing>
          <wp:inline distT="0" distB="0" distL="0" distR="0" wp14:anchorId="4E335597" wp14:editId="22676FB4">
            <wp:extent cx="589798" cy="612000"/>
            <wp:effectExtent l="0" t="0" r="127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98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2BE9">
        <w:rPr>
          <w:rFonts w:ascii="Verdana" w:hAnsi="Verdana"/>
          <w:b/>
        </w:rPr>
        <w:t xml:space="preserve">                                                                        </w:t>
      </w:r>
      <w:r>
        <w:rPr>
          <w:rFonts w:ascii="Verdana" w:hAnsi="Verdana"/>
          <w:b/>
        </w:rPr>
        <w:t xml:space="preserve"> </w:t>
      </w:r>
      <w:r w:rsidRPr="00912BE9">
        <w:rPr>
          <w:rFonts w:ascii="Verdana" w:hAnsi="Verdana"/>
          <w:b/>
        </w:rPr>
        <w:t xml:space="preserve">                            </w:t>
      </w:r>
    </w:p>
    <w:tbl>
      <w:tblPr>
        <w:tblpPr w:leftFromText="180" w:rightFromText="180" w:vertAnchor="text" w:horzAnchor="margin" w:tblpY="-21"/>
        <w:tblW w:w="0" w:type="auto"/>
        <w:tblLook w:val="04A0" w:firstRow="1" w:lastRow="0" w:firstColumn="1" w:lastColumn="0" w:noHBand="0" w:noVBand="1"/>
      </w:tblPr>
      <w:tblGrid>
        <w:gridCol w:w="4253"/>
        <w:gridCol w:w="5683"/>
      </w:tblGrid>
      <w:tr w:rsidR="003265AF" w:rsidTr="00F70E94">
        <w:trPr>
          <w:trHeight w:val="1580"/>
        </w:trPr>
        <w:tc>
          <w:tcPr>
            <w:tcW w:w="4253" w:type="dxa"/>
            <w:shd w:val="clear" w:color="auto" w:fill="auto"/>
          </w:tcPr>
          <w:p w:rsidR="003265AF" w:rsidRPr="002B6EB4" w:rsidRDefault="003265AF" w:rsidP="00F70E94">
            <w:pPr>
              <w:rPr>
                <w:rFonts w:ascii="Century Schoolbook" w:hAnsi="Century Schoolbook"/>
              </w:rPr>
            </w:pPr>
            <w:r w:rsidRPr="002B6EB4">
              <w:rPr>
                <w:rFonts w:ascii="Century Schoolbook" w:hAnsi="Century Schoolbook"/>
                <w:bCs/>
              </w:rPr>
              <w:t>ΕΛΛΗΝΙΚΗ ΔΗΜΟΚΡΑΤΙΑ</w:t>
            </w:r>
            <w:r w:rsidRPr="002B6EB4">
              <w:rPr>
                <w:rFonts w:ascii="Century Schoolbook" w:hAnsi="Century Schoolbook"/>
              </w:rPr>
              <w:t xml:space="preserve">                                                           </w:t>
            </w:r>
          </w:p>
          <w:p w:rsidR="003265AF" w:rsidRPr="002B6EB4" w:rsidRDefault="003265AF" w:rsidP="00F70E94">
            <w:pPr>
              <w:rPr>
                <w:rFonts w:ascii="Century Schoolbook" w:hAnsi="Century Schoolbook"/>
              </w:rPr>
            </w:pPr>
            <w:r w:rsidRPr="002B6EB4">
              <w:rPr>
                <w:rFonts w:ascii="Century Schoolbook" w:hAnsi="Century Schoolbook"/>
              </w:rPr>
              <w:t xml:space="preserve">      ΝΟΜΟΣ  ΑΤΤΙΚΗΣ                                                                          </w:t>
            </w:r>
          </w:p>
          <w:p w:rsidR="003265AF" w:rsidRPr="002B6EB4" w:rsidRDefault="003265AF" w:rsidP="00F70E94">
            <w:pPr>
              <w:rPr>
                <w:rFonts w:ascii="Century Schoolbook" w:hAnsi="Century Schoolbook"/>
              </w:rPr>
            </w:pPr>
            <w:r w:rsidRPr="002B6EB4">
              <w:rPr>
                <w:rFonts w:ascii="Century Schoolbook" w:hAnsi="Century Schoolbook"/>
              </w:rPr>
              <w:t xml:space="preserve">  ΔΗΜΟΣ ΧΑΛΑΝΔΡΙΟΥ</w:t>
            </w:r>
          </w:p>
          <w:p w:rsidR="003265AF" w:rsidRPr="002B6EB4" w:rsidRDefault="003265AF" w:rsidP="00F70E94">
            <w:pPr>
              <w:jc w:val="center"/>
              <w:rPr>
                <w:rFonts w:ascii="Century Schoolbook" w:hAnsi="Century Schoolbook"/>
              </w:rPr>
            </w:pPr>
          </w:p>
        </w:tc>
        <w:tc>
          <w:tcPr>
            <w:tcW w:w="5683" w:type="dxa"/>
            <w:shd w:val="clear" w:color="auto" w:fill="auto"/>
          </w:tcPr>
          <w:p w:rsidR="003265AF" w:rsidRPr="00616D33" w:rsidRDefault="003265AF" w:rsidP="00616D33">
            <w:pPr>
              <w:jc w:val="center"/>
              <w:rPr>
                <w:rFonts w:ascii="Century Schoolbook" w:hAnsi="Century Schoolbook"/>
                <w:b/>
              </w:rPr>
            </w:pPr>
            <w:r w:rsidRPr="002B6EB4">
              <w:rPr>
                <w:rFonts w:ascii="Century Schoolbook" w:hAnsi="Century Schoolbook"/>
                <w:b/>
                <w:bCs/>
              </w:rPr>
              <w:t>ΜΕΛΕΤΗ</w:t>
            </w:r>
            <w:r w:rsidRPr="002B6EB4">
              <w:rPr>
                <w:rFonts w:ascii="Century Schoolbook" w:hAnsi="Century Schoolbook"/>
                <w:bCs/>
              </w:rPr>
              <w:t>:</w:t>
            </w:r>
            <w:r w:rsidRPr="002B6EB4">
              <w:rPr>
                <w:rFonts w:ascii="Century Schoolbook" w:hAnsi="Century Schoolbook"/>
                <w:b/>
              </w:rPr>
              <w:t xml:space="preserve"> «</w:t>
            </w:r>
            <w:r>
              <w:rPr>
                <w:rFonts w:ascii="Century Schoolbook" w:hAnsi="Century Schoolbook"/>
                <w:b/>
              </w:rPr>
              <w:t xml:space="preserve">ΠΡΟΜΗΘΕΙΑ </w:t>
            </w:r>
            <w:r w:rsidR="002C0D99">
              <w:rPr>
                <w:rFonts w:ascii="Century Schoolbook" w:hAnsi="Century Schoolbook"/>
                <w:b/>
              </w:rPr>
              <w:t>ΟΧΗΜΑΤΩΝ</w:t>
            </w:r>
            <w:r w:rsidRPr="002B6EB4">
              <w:rPr>
                <w:rFonts w:ascii="Century Schoolbook" w:hAnsi="Century Schoolbook" w:cs="Calibri-Bold"/>
                <w:b/>
                <w:bCs/>
              </w:rPr>
              <w:t>»</w:t>
            </w:r>
          </w:p>
          <w:p w:rsidR="002C0D99" w:rsidRPr="002B6EB4" w:rsidRDefault="002C0D99" w:rsidP="00F70E94">
            <w:pPr>
              <w:jc w:val="center"/>
              <w:rPr>
                <w:rFonts w:ascii="Century Schoolbook" w:hAnsi="Century Schoolbook" w:cs="Calibri-Bold"/>
                <w:b/>
                <w:bCs/>
              </w:rPr>
            </w:pPr>
            <w:r>
              <w:rPr>
                <w:rFonts w:ascii="Century Schoolbook" w:hAnsi="Century Schoolbook" w:cs="Calibri-Bold"/>
                <w:b/>
                <w:bCs/>
              </w:rPr>
              <w:t xml:space="preserve">ΠΡΟΫΠΟΛΟΓΙΣΜΟΥ: </w:t>
            </w:r>
            <w:r w:rsidR="00E3206B">
              <w:rPr>
                <w:rFonts w:ascii="Century Schoolbook" w:hAnsi="Century Schoolbook" w:cs="Calibri-Bold"/>
                <w:b/>
                <w:bCs/>
              </w:rPr>
              <w:t>230</w:t>
            </w:r>
            <w:r>
              <w:rPr>
                <w:rFonts w:ascii="Century Schoolbook" w:hAnsi="Century Schoolbook" w:cs="Calibri-Bold"/>
                <w:b/>
                <w:bCs/>
              </w:rPr>
              <w:t>.000,00€</w:t>
            </w:r>
          </w:p>
          <w:p w:rsidR="003265AF" w:rsidRPr="002C0D99" w:rsidRDefault="003265AF" w:rsidP="00E3206B">
            <w:pPr>
              <w:jc w:val="center"/>
              <w:rPr>
                <w:rFonts w:ascii="Century Schoolbook" w:hAnsi="Century Schoolbook" w:cs="Calibri-Bold"/>
                <w:b/>
                <w:bCs/>
              </w:rPr>
            </w:pPr>
            <w:r>
              <w:rPr>
                <w:rFonts w:ascii="Century Schoolbook" w:hAnsi="Century Schoolbook" w:cs="Calibri-Bold"/>
                <w:b/>
                <w:bCs/>
              </w:rPr>
              <w:t>Α.Μ.:</w:t>
            </w:r>
            <w:r w:rsidR="00E3206B">
              <w:rPr>
                <w:rFonts w:ascii="Century Schoolbook" w:hAnsi="Century Schoolbook" w:cs="Calibri-Bold"/>
                <w:b/>
                <w:bCs/>
              </w:rPr>
              <w:t>134</w:t>
            </w:r>
            <w:r>
              <w:rPr>
                <w:rFonts w:ascii="Century Schoolbook" w:hAnsi="Century Schoolbook" w:cs="Calibri-Bold"/>
                <w:b/>
                <w:bCs/>
              </w:rPr>
              <w:t>/2018</w:t>
            </w:r>
          </w:p>
        </w:tc>
      </w:tr>
    </w:tbl>
    <w:p w:rsidR="002C0D99" w:rsidRDefault="002C0D99" w:rsidP="003265AF">
      <w:pPr>
        <w:ind w:firstLine="426"/>
        <w:jc w:val="center"/>
        <w:rPr>
          <w:rFonts w:ascii="Arial" w:hAnsi="Arial" w:cs="Arial"/>
          <w:b/>
          <w:u w:val="single"/>
        </w:rPr>
      </w:pPr>
    </w:p>
    <w:p w:rsidR="003265AF" w:rsidRDefault="003265AF" w:rsidP="003265AF">
      <w:pPr>
        <w:ind w:firstLine="426"/>
        <w:jc w:val="center"/>
        <w:rPr>
          <w:rFonts w:ascii="Arial" w:hAnsi="Arial" w:cs="Arial"/>
          <w:b/>
          <w:u w:val="single"/>
        </w:rPr>
      </w:pPr>
      <w:r w:rsidRPr="003B3B8B">
        <w:rPr>
          <w:rFonts w:ascii="Arial" w:hAnsi="Arial" w:cs="Arial"/>
          <w:b/>
          <w:u w:val="single"/>
        </w:rPr>
        <w:t>ΦΥΛΛΟ ΣΥΜΜΟΡΦΩΣΗΣ – ΕΡΩΤΗΜΑΤΟΛΟΓΙΟ</w:t>
      </w:r>
    </w:p>
    <w:p w:rsidR="00E3206B" w:rsidRDefault="00E3206B" w:rsidP="00E3206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ΑΦΟΡΑ ΟΛΑ ΤΑ ΟΧΗΜΑΤΑ</w:t>
      </w:r>
    </w:p>
    <w:tbl>
      <w:tblPr>
        <w:tblW w:w="9682" w:type="dxa"/>
        <w:tblInd w:w="108" w:type="dxa"/>
        <w:tblLook w:val="04A0" w:firstRow="1" w:lastRow="0" w:firstColumn="1" w:lastColumn="0" w:noHBand="0" w:noVBand="1"/>
      </w:tblPr>
      <w:tblGrid>
        <w:gridCol w:w="684"/>
        <w:gridCol w:w="4136"/>
        <w:gridCol w:w="1412"/>
        <w:gridCol w:w="1472"/>
        <w:gridCol w:w="1978"/>
      </w:tblGrid>
      <w:tr w:rsidR="00E3206B" w:rsidRPr="00FB62E8" w:rsidTr="00625F43">
        <w:trPr>
          <w:cantSplit/>
          <w:trHeight w:val="556"/>
        </w:trPr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1762">
              <w:rPr>
                <w:rFonts w:ascii="Arial" w:hAnsi="Arial" w:cs="Arial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4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1762">
              <w:rPr>
                <w:rFonts w:ascii="Arial" w:hAnsi="Arial" w:cs="Arial"/>
                <w:b/>
                <w:bCs/>
                <w:sz w:val="18"/>
                <w:szCs w:val="18"/>
              </w:rPr>
              <w:t>ΠΕΡΙΓΡΑΦΗ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1762">
              <w:rPr>
                <w:rFonts w:ascii="Arial" w:hAnsi="Arial" w:cs="Arial"/>
                <w:b/>
                <w:bCs/>
                <w:sz w:val="18"/>
                <w:szCs w:val="18"/>
              </w:rPr>
              <w:t>ΑΠΑΙΤΗΣΗ</w:t>
            </w:r>
          </w:p>
        </w:tc>
        <w:tc>
          <w:tcPr>
            <w:tcW w:w="1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1762">
              <w:rPr>
                <w:rFonts w:ascii="Arial" w:hAnsi="Arial" w:cs="Arial"/>
                <w:b/>
                <w:bCs/>
                <w:sz w:val="18"/>
                <w:szCs w:val="18"/>
              </w:rPr>
              <w:t>ΑΠΑΝΤΗΣΗ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1762">
              <w:rPr>
                <w:rFonts w:ascii="Arial" w:hAnsi="Arial" w:cs="Arial"/>
                <w:b/>
                <w:bCs/>
                <w:sz w:val="18"/>
                <w:szCs w:val="18"/>
              </w:rPr>
              <w:t>ΠΑΡΑΤΗΡΗΣΕΙΣ</w:t>
            </w:r>
          </w:p>
        </w:tc>
      </w:tr>
      <w:tr w:rsidR="00E3206B" w:rsidRPr="00FB62E8" w:rsidTr="00625F43">
        <w:trPr>
          <w:cantSplit/>
          <w:trHeight w:val="181"/>
        </w:trPr>
        <w:tc>
          <w:tcPr>
            <w:tcW w:w="6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762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rPr>
                <w:rFonts w:ascii="Arial" w:hAnsi="Arial" w:cs="Arial"/>
                <w:sz w:val="18"/>
                <w:szCs w:val="18"/>
              </w:rPr>
            </w:pPr>
            <w:r w:rsidRPr="00D81762">
              <w:rPr>
                <w:rFonts w:ascii="Arial" w:hAnsi="Arial" w:cs="Arial"/>
                <w:bCs/>
                <w:sz w:val="18"/>
                <w:szCs w:val="18"/>
              </w:rPr>
              <w:t xml:space="preserve">Σκοπός 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762">
              <w:rPr>
                <w:rFonts w:ascii="Arial" w:hAnsi="Arial" w:cs="Arial"/>
                <w:sz w:val="18"/>
                <w:szCs w:val="18"/>
              </w:rPr>
              <w:t> ΝΑΙ</w:t>
            </w:r>
          </w:p>
        </w:tc>
        <w:tc>
          <w:tcPr>
            <w:tcW w:w="14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176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9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176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E3206B" w:rsidRPr="00FB62E8" w:rsidTr="00625F43">
        <w:trPr>
          <w:trHeight w:val="374"/>
        </w:trPr>
        <w:tc>
          <w:tcPr>
            <w:tcW w:w="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206B" w:rsidRPr="00D81762" w:rsidRDefault="00E3206B" w:rsidP="00625F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8176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Όπως αναλυτικά ορίζονται στην σχετική μελέτη της διακήρυξης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206B" w:rsidRPr="00D81762" w:rsidRDefault="00E3206B" w:rsidP="00625F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206B" w:rsidRPr="00D81762" w:rsidRDefault="00E3206B" w:rsidP="00625F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206B" w:rsidRPr="00D81762" w:rsidRDefault="00E3206B" w:rsidP="00625F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06B" w:rsidRPr="00FB62E8" w:rsidTr="00625F43">
        <w:trPr>
          <w:cantSplit/>
          <w:trHeight w:val="181"/>
        </w:trPr>
        <w:tc>
          <w:tcPr>
            <w:tcW w:w="6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762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rPr>
                <w:rFonts w:ascii="Arial" w:hAnsi="Arial" w:cs="Arial"/>
                <w:sz w:val="18"/>
                <w:szCs w:val="18"/>
              </w:rPr>
            </w:pPr>
            <w:r w:rsidRPr="00D81762">
              <w:rPr>
                <w:rFonts w:ascii="Arial" w:hAnsi="Arial" w:cs="Arial"/>
                <w:bCs/>
                <w:sz w:val="18"/>
                <w:szCs w:val="18"/>
              </w:rPr>
              <w:t>Γενικές Απαιτήσεις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762">
              <w:rPr>
                <w:rFonts w:ascii="Arial" w:hAnsi="Arial" w:cs="Arial"/>
                <w:sz w:val="18"/>
                <w:szCs w:val="18"/>
              </w:rPr>
              <w:t>ΝΑΙ</w:t>
            </w:r>
          </w:p>
        </w:tc>
        <w:tc>
          <w:tcPr>
            <w:tcW w:w="14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176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9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176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E3206B" w:rsidRPr="00FB62E8" w:rsidTr="00625F43">
        <w:trPr>
          <w:trHeight w:val="374"/>
        </w:trPr>
        <w:tc>
          <w:tcPr>
            <w:tcW w:w="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206B" w:rsidRPr="00D81762" w:rsidRDefault="00E3206B" w:rsidP="00625F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8176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Όπως αναλυτικά ορίζονται στην σχετική μελέτη της διακήρυξης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206B" w:rsidRPr="00D81762" w:rsidRDefault="00E3206B" w:rsidP="00625F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206B" w:rsidRPr="00D81762" w:rsidRDefault="00E3206B" w:rsidP="00625F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206B" w:rsidRPr="00D81762" w:rsidRDefault="00E3206B" w:rsidP="00625F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06B" w:rsidRPr="00FB62E8" w:rsidTr="00625F43">
        <w:trPr>
          <w:cantSplit/>
          <w:trHeight w:val="181"/>
        </w:trPr>
        <w:tc>
          <w:tcPr>
            <w:tcW w:w="6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762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rPr>
                <w:rFonts w:ascii="Arial" w:hAnsi="Arial" w:cs="Arial"/>
                <w:sz w:val="18"/>
                <w:szCs w:val="18"/>
              </w:rPr>
            </w:pPr>
            <w:r w:rsidRPr="00D81762">
              <w:rPr>
                <w:rFonts w:ascii="Arial" w:hAnsi="Arial" w:cs="Arial"/>
                <w:bCs/>
                <w:sz w:val="18"/>
                <w:szCs w:val="18"/>
              </w:rPr>
              <w:t>Πλαίσιο Οχήματος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762">
              <w:rPr>
                <w:rFonts w:ascii="Arial" w:hAnsi="Arial" w:cs="Arial"/>
                <w:sz w:val="18"/>
                <w:szCs w:val="18"/>
              </w:rPr>
              <w:t>ΝΑΙ</w:t>
            </w:r>
          </w:p>
        </w:tc>
        <w:tc>
          <w:tcPr>
            <w:tcW w:w="14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176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9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176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E3206B" w:rsidRPr="00FB62E8" w:rsidTr="00625F43">
        <w:trPr>
          <w:trHeight w:val="374"/>
        </w:trPr>
        <w:tc>
          <w:tcPr>
            <w:tcW w:w="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206B" w:rsidRPr="00D81762" w:rsidRDefault="00E3206B" w:rsidP="00625F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8176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Όπως αναλυτικά ορίζονται στην σχετική μελέτη της διακήρυξης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206B" w:rsidRPr="00D81762" w:rsidRDefault="00E3206B" w:rsidP="00625F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206B" w:rsidRPr="00D81762" w:rsidRDefault="00E3206B" w:rsidP="00625F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206B" w:rsidRPr="00D81762" w:rsidRDefault="00E3206B" w:rsidP="00625F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06B" w:rsidRPr="00FB62E8" w:rsidTr="00625F43">
        <w:trPr>
          <w:cantSplit/>
          <w:trHeight w:val="181"/>
        </w:trPr>
        <w:tc>
          <w:tcPr>
            <w:tcW w:w="6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762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1762">
              <w:rPr>
                <w:rFonts w:ascii="Arial" w:hAnsi="Arial" w:cs="Arial"/>
                <w:bCs/>
                <w:sz w:val="18"/>
                <w:szCs w:val="18"/>
              </w:rPr>
              <w:t>Κινητήρας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762">
              <w:rPr>
                <w:rFonts w:ascii="Arial" w:hAnsi="Arial" w:cs="Arial"/>
                <w:sz w:val="18"/>
                <w:szCs w:val="18"/>
              </w:rPr>
              <w:t>ΝΑΙ</w:t>
            </w:r>
          </w:p>
        </w:tc>
        <w:tc>
          <w:tcPr>
            <w:tcW w:w="14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176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9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176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E3206B" w:rsidRPr="00FB62E8" w:rsidTr="00625F43">
        <w:trPr>
          <w:trHeight w:val="374"/>
        </w:trPr>
        <w:tc>
          <w:tcPr>
            <w:tcW w:w="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206B" w:rsidRPr="00D81762" w:rsidRDefault="00E3206B" w:rsidP="00625F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8176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Όπως αναλυτικά ορίζονται στην σχετική μελέτη της διακήρυξης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206B" w:rsidRPr="00D81762" w:rsidRDefault="00E3206B" w:rsidP="00625F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206B" w:rsidRPr="00D81762" w:rsidRDefault="00E3206B" w:rsidP="00625F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206B" w:rsidRPr="00D81762" w:rsidRDefault="00E3206B" w:rsidP="00625F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06B" w:rsidRPr="00FB62E8" w:rsidTr="00625F43">
        <w:trPr>
          <w:cantSplit/>
          <w:trHeight w:val="181"/>
        </w:trPr>
        <w:tc>
          <w:tcPr>
            <w:tcW w:w="6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762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1762">
              <w:rPr>
                <w:rFonts w:ascii="Arial" w:hAnsi="Arial" w:cs="Arial"/>
                <w:bCs/>
                <w:sz w:val="18"/>
                <w:szCs w:val="18"/>
              </w:rPr>
              <w:t>Σύστημα Μετάδοσης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762">
              <w:rPr>
                <w:rFonts w:ascii="Arial" w:hAnsi="Arial" w:cs="Arial"/>
                <w:sz w:val="18"/>
                <w:szCs w:val="18"/>
              </w:rPr>
              <w:t>ΝΑΙ</w:t>
            </w:r>
          </w:p>
        </w:tc>
        <w:tc>
          <w:tcPr>
            <w:tcW w:w="14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176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9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176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E3206B" w:rsidRPr="00FB62E8" w:rsidTr="00625F43">
        <w:trPr>
          <w:trHeight w:val="374"/>
        </w:trPr>
        <w:tc>
          <w:tcPr>
            <w:tcW w:w="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206B" w:rsidRPr="00D81762" w:rsidRDefault="00E3206B" w:rsidP="00625F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8176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Όπως αναλυτικά ορίζονται στην σχετική μελέτη της διακήρυξης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206B" w:rsidRPr="00D81762" w:rsidRDefault="00E3206B" w:rsidP="00625F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206B" w:rsidRPr="00D81762" w:rsidRDefault="00E3206B" w:rsidP="00625F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206B" w:rsidRPr="00D81762" w:rsidRDefault="00E3206B" w:rsidP="00625F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06B" w:rsidRPr="00FB62E8" w:rsidTr="00625F43">
        <w:trPr>
          <w:cantSplit/>
          <w:trHeight w:val="363"/>
        </w:trPr>
        <w:tc>
          <w:tcPr>
            <w:tcW w:w="6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762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1762">
              <w:rPr>
                <w:rFonts w:ascii="Arial" w:hAnsi="Arial" w:cs="Arial"/>
                <w:bCs/>
                <w:sz w:val="18"/>
                <w:szCs w:val="18"/>
              </w:rPr>
              <w:t>Σύστημα Πέδησης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762">
              <w:rPr>
                <w:rFonts w:ascii="Arial" w:hAnsi="Arial" w:cs="Arial"/>
                <w:sz w:val="18"/>
                <w:szCs w:val="18"/>
              </w:rPr>
              <w:t>ΝΑΙ</w:t>
            </w:r>
          </w:p>
        </w:tc>
        <w:tc>
          <w:tcPr>
            <w:tcW w:w="14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176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9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176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E3206B" w:rsidRPr="00FB62E8" w:rsidTr="00625F43">
        <w:trPr>
          <w:trHeight w:val="374"/>
        </w:trPr>
        <w:tc>
          <w:tcPr>
            <w:tcW w:w="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206B" w:rsidRPr="00D81762" w:rsidRDefault="00E3206B" w:rsidP="00625F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8176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Όπως αναλυτικά ορίζονται στην σχετική μελέτη της διακήρυξης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206B" w:rsidRPr="00D81762" w:rsidRDefault="00E3206B" w:rsidP="00625F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206B" w:rsidRPr="00D81762" w:rsidRDefault="00E3206B" w:rsidP="00625F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206B" w:rsidRPr="00D81762" w:rsidRDefault="00E3206B" w:rsidP="00625F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06B" w:rsidRPr="00FB62E8" w:rsidTr="00625F43">
        <w:trPr>
          <w:cantSplit/>
          <w:trHeight w:val="181"/>
        </w:trPr>
        <w:tc>
          <w:tcPr>
            <w:tcW w:w="6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762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1762">
              <w:rPr>
                <w:rFonts w:ascii="Arial" w:hAnsi="Arial" w:cs="Arial"/>
                <w:bCs/>
                <w:sz w:val="18"/>
                <w:szCs w:val="18"/>
              </w:rPr>
              <w:t>Σύστημα Διεύθυνσης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762">
              <w:rPr>
                <w:rFonts w:ascii="Arial" w:hAnsi="Arial" w:cs="Arial"/>
                <w:sz w:val="18"/>
                <w:szCs w:val="18"/>
              </w:rPr>
              <w:t>ΝΑΙ</w:t>
            </w:r>
          </w:p>
        </w:tc>
        <w:tc>
          <w:tcPr>
            <w:tcW w:w="14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176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9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176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E3206B" w:rsidRPr="00FB62E8" w:rsidTr="00625F43">
        <w:trPr>
          <w:trHeight w:val="374"/>
        </w:trPr>
        <w:tc>
          <w:tcPr>
            <w:tcW w:w="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206B" w:rsidRPr="00D81762" w:rsidRDefault="00E3206B" w:rsidP="00625F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8176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Όπως αναλυτικά ορίζονται στην σχετική μελέτη της διακήρυξης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206B" w:rsidRPr="00D81762" w:rsidRDefault="00E3206B" w:rsidP="00625F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206B" w:rsidRPr="00D81762" w:rsidRDefault="00E3206B" w:rsidP="00625F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206B" w:rsidRPr="00D81762" w:rsidRDefault="00E3206B" w:rsidP="00625F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06B" w:rsidRPr="00FB62E8" w:rsidTr="00625F43">
        <w:trPr>
          <w:cantSplit/>
          <w:trHeight w:val="181"/>
        </w:trPr>
        <w:tc>
          <w:tcPr>
            <w:tcW w:w="6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762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1762">
              <w:rPr>
                <w:rFonts w:ascii="Arial" w:hAnsi="Arial" w:cs="Arial"/>
                <w:bCs/>
                <w:sz w:val="18"/>
                <w:szCs w:val="18"/>
              </w:rPr>
              <w:t>Άξονες – Αναρτήσεις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762">
              <w:rPr>
                <w:rFonts w:ascii="Arial" w:hAnsi="Arial" w:cs="Arial"/>
                <w:sz w:val="18"/>
                <w:szCs w:val="18"/>
              </w:rPr>
              <w:t>ΝΑΙ</w:t>
            </w:r>
          </w:p>
        </w:tc>
        <w:tc>
          <w:tcPr>
            <w:tcW w:w="14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176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9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176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E3206B" w:rsidRPr="00FB62E8" w:rsidTr="00625F43">
        <w:trPr>
          <w:trHeight w:val="374"/>
        </w:trPr>
        <w:tc>
          <w:tcPr>
            <w:tcW w:w="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206B" w:rsidRPr="00D81762" w:rsidRDefault="00E3206B" w:rsidP="00625F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8176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Όπως αναλυτικά ορίζονται στην σχετική μελέτη της διακήρυξης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206B" w:rsidRPr="00D81762" w:rsidRDefault="00E3206B" w:rsidP="00625F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206B" w:rsidRPr="00D81762" w:rsidRDefault="00E3206B" w:rsidP="00625F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206B" w:rsidRPr="00D81762" w:rsidRDefault="00E3206B" w:rsidP="00625F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06B" w:rsidRPr="00FB62E8" w:rsidTr="00625F43">
        <w:trPr>
          <w:cantSplit/>
          <w:trHeight w:val="181"/>
        </w:trPr>
        <w:tc>
          <w:tcPr>
            <w:tcW w:w="6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762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1762">
              <w:rPr>
                <w:rFonts w:ascii="Arial" w:hAnsi="Arial" w:cs="Arial"/>
                <w:bCs/>
                <w:sz w:val="18"/>
                <w:szCs w:val="18"/>
              </w:rPr>
              <w:t>Καμπίνα Οδήγησης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762">
              <w:rPr>
                <w:rFonts w:ascii="Arial" w:hAnsi="Arial" w:cs="Arial"/>
                <w:sz w:val="18"/>
                <w:szCs w:val="18"/>
              </w:rPr>
              <w:t>ΝΑΙ</w:t>
            </w:r>
          </w:p>
        </w:tc>
        <w:tc>
          <w:tcPr>
            <w:tcW w:w="14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176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9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176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E3206B" w:rsidRPr="00FB62E8" w:rsidTr="00625F43">
        <w:trPr>
          <w:trHeight w:val="374"/>
        </w:trPr>
        <w:tc>
          <w:tcPr>
            <w:tcW w:w="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206B" w:rsidRPr="00D81762" w:rsidRDefault="00E3206B" w:rsidP="00625F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8176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Όπως αναλυτικά ορίζονται στην σχετική μελέτη της διακήρυξης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206B" w:rsidRPr="00D81762" w:rsidRDefault="00E3206B" w:rsidP="00625F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206B" w:rsidRPr="00D81762" w:rsidRDefault="00E3206B" w:rsidP="00625F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206B" w:rsidRPr="00D81762" w:rsidRDefault="00E3206B" w:rsidP="00625F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06B" w:rsidRPr="00FB62E8" w:rsidTr="00625F43">
        <w:trPr>
          <w:cantSplit/>
          <w:trHeight w:val="181"/>
        </w:trPr>
        <w:tc>
          <w:tcPr>
            <w:tcW w:w="6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762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1762">
              <w:rPr>
                <w:rFonts w:ascii="Arial" w:hAnsi="Arial" w:cs="Arial"/>
                <w:bCs/>
                <w:sz w:val="18"/>
                <w:szCs w:val="18"/>
              </w:rPr>
              <w:t>Χρωματισμός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762">
              <w:rPr>
                <w:rFonts w:ascii="Arial" w:hAnsi="Arial" w:cs="Arial"/>
                <w:sz w:val="18"/>
                <w:szCs w:val="18"/>
              </w:rPr>
              <w:t>ΝΑΙ</w:t>
            </w:r>
          </w:p>
        </w:tc>
        <w:tc>
          <w:tcPr>
            <w:tcW w:w="14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176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9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176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E3206B" w:rsidRPr="00FB62E8" w:rsidTr="00625F43">
        <w:trPr>
          <w:trHeight w:val="374"/>
        </w:trPr>
        <w:tc>
          <w:tcPr>
            <w:tcW w:w="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206B" w:rsidRPr="00D81762" w:rsidRDefault="00E3206B" w:rsidP="00625F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8176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Όπως αναλυτικά ορίζονται στην σχετική μελέτη της διακήρυξης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206B" w:rsidRPr="00D81762" w:rsidRDefault="00E3206B" w:rsidP="00625F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206B" w:rsidRPr="00D81762" w:rsidRDefault="00E3206B" w:rsidP="00625F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206B" w:rsidRPr="00D81762" w:rsidRDefault="00E3206B" w:rsidP="00625F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06B" w:rsidRPr="00FB62E8" w:rsidTr="00625F43">
        <w:trPr>
          <w:cantSplit/>
          <w:trHeight w:val="181"/>
        </w:trPr>
        <w:tc>
          <w:tcPr>
            <w:tcW w:w="6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762"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81762">
              <w:rPr>
                <w:rFonts w:ascii="Arial" w:hAnsi="Arial" w:cs="Arial"/>
                <w:bCs/>
                <w:sz w:val="18"/>
                <w:szCs w:val="18"/>
              </w:rPr>
              <w:t>Υπερκατασκευή</w:t>
            </w:r>
            <w:proofErr w:type="spellEnd"/>
          </w:p>
        </w:tc>
        <w:tc>
          <w:tcPr>
            <w:tcW w:w="14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762">
              <w:rPr>
                <w:rFonts w:ascii="Arial" w:hAnsi="Arial" w:cs="Arial"/>
                <w:sz w:val="18"/>
                <w:szCs w:val="18"/>
              </w:rPr>
              <w:t>ΝΑΙ</w:t>
            </w:r>
          </w:p>
        </w:tc>
        <w:tc>
          <w:tcPr>
            <w:tcW w:w="14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176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9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176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E3206B" w:rsidRPr="00FB62E8" w:rsidTr="00625F43">
        <w:trPr>
          <w:trHeight w:val="374"/>
        </w:trPr>
        <w:tc>
          <w:tcPr>
            <w:tcW w:w="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206B" w:rsidRPr="00D81762" w:rsidRDefault="00E3206B" w:rsidP="00625F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8176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Όπως αναλυτικά ορίζονται στην σχετική μελέτη της διακήρυξης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206B" w:rsidRPr="00D81762" w:rsidRDefault="00E3206B" w:rsidP="00625F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206B" w:rsidRPr="00D81762" w:rsidRDefault="00E3206B" w:rsidP="00625F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206B" w:rsidRPr="00D81762" w:rsidRDefault="00E3206B" w:rsidP="00625F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06B" w:rsidRPr="00FB62E8" w:rsidTr="00625F43">
        <w:trPr>
          <w:trHeight w:val="181"/>
        </w:trPr>
        <w:tc>
          <w:tcPr>
            <w:tcW w:w="6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762">
              <w:rPr>
                <w:rFonts w:ascii="Arial" w:hAnsi="Arial" w:cs="Arial"/>
                <w:sz w:val="18"/>
                <w:szCs w:val="18"/>
              </w:rPr>
              <w:lastRenderedPageBreak/>
              <w:t>12.</w:t>
            </w: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8176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Γενικά στοιχεία 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762">
              <w:rPr>
                <w:rFonts w:ascii="Arial" w:hAnsi="Arial" w:cs="Arial"/>
                <w:sz w:val="18"/>
                <w:szCs w:val="18"/>
              </w:rPr>
              <w:t>ΝΑΙ</w:t>
            </w:r>
          </w:p>
        </w:tc>
        <w:tc>
          <w:tcPr>
            <w:tcW w:w="14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176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9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176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E3206B" w:rsidRPr="00FB62E8" w:rsidTr="00625F43">
        <w:trPr>
          <w:trHeight w:val="374"/>
        </w:trPr>
        <w:tc>
          <w:tcPr>
            <w:tcW w:w="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206B" w:rsidRPr="00D81762" w:rsidRDefault="00E3206B" w:rsidP="00625F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8176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Όπως αναλυτικά ορίζονται στην σχετική μελέτη της διακήρυξης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206B" w:rsidRPr="00D81762" w:rsidRDefault="00E3206B" w:rsidP="00625F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206B" w:rsidRPr="00D81762" w:rsidRDefault="00E3206B" w:rsidP="00625F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206B" w:rsidRPr="00D81762" w:rsidRDefault="00E3206B" w:rsidP="00625F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06B" w:rsidRPr="00FB62E8" w:rsidTr="00625F43">
        <w:trPr>
          <w:trHeight w:val="181"/>
        </w:trPr>
        <w:tc>
          <w:tcPr>
            <w:tcW w:w="6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762"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8176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Βαφή 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762">
              <w:rPr>
                <w:rFonts w:ascii="Arial" w:hAnsi="Arial" w:cs="Arial"/>
                <w:sz w:val="18"/>
                <w:szCs w:val="18"/>
              </w:rPr>
              <w:t>ΝΑΙ</w:t>
            </w:r>
          </w:p>
        </w:tc>
        <w:tc>
          <w:tcPr>
            <w:tcW w:w="14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176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9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176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E3206B" w:rsidRPr="00FB62E8" w:rsidTr="00625F43">
        <w:trPr>
          <w:trHeight w:val="374"/>
        </w:trPr>
        <w:tc>
          <w:tcPr>
            <w:tcW w:w="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206B" w:rsidRPr="00D81762" w:rsidRDefault="00E3206B" w:rsidP="00625F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8176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Όπως αναλυτικά ορίζονται στην σχετική μελέτη της διακήρυξης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206B" w:rsidRPr="00D81762" w:rsidRDefault="00E3206B" w:rsidP="00625F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206B" w:rsidRPr="00D81762" w:rsidRDefault="00E3206B" w:rsidP="00625F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206B" w:rsidRPr="00D81762" w:rsidRDefault="00E3206B" w:rsidP="00625F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06B" w:rsidRPr="00FB62E8" w:rsidTr="00625F43">
        <w:trPr>
          <w:trHeight w:val="181"/>
        </w:trPr>
        <w:tc>
          <w:tcPr>
            <w:tcW w:w="6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762"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8176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Όργανα –χειριστήρια 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762">
              <w:rPr>
                <w:rFonts w:ascii="Arial" w:hAnsi="Arial" w:cs="Arial"/>
                <w:sz w:val="18"/>
                <w:szCs w:val="18"/>
              </w:rPr>
              <w:t>ΝΑΙ</w:t>
            </w:r>
          </w:p>
        </w:tc>
        <w:tc>
          <w:tcPr>
            <w:tcW w:w="14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176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9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176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E3206B" w:rsidRPr="00FB62E8" w:rsidTr="00625F43">
        <w:trPr>
          <w:trHeight w:val="374"/>
        </w:trPr>
        <w:tc>
          <w:tcPr>
            <w:tcW w:w="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206B" w:rsidRPr="00D81762" w:rsidRDefault="00E3206B" w:rsidP="00625F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8176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Όπως αναλυτικά ορίζονται στην σχετική μελέτη της διακήρυξης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206B" w:rsidRPr="00D81762" w:rsidRDefault="00E3206B" w:rsidP="00625F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206B" w:rsidRPr="00D81762" w:rsidRDefault="00E3206B" w:rsidP="00625F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206B" w:rsidRPr="00D81762" w:rsidRDefault="00E3206B" w:rsidP="00625F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06B" w:rsidRPr="00FB62E8" w:rsidTr="00625F43">
        <w:trPr>
          <w:trHeight w:val="181"/>
        </w:trPr>
        <w:tc>
          <w:tcPr>
            <w:tcW w:w="6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762"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8176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Λειτουργικότητα, Αποδοτικότητα και Ασφάλεια 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762">
              <w:rPr>
                <w:rFonts w:ascii="Arial" w:hAnsi="Arial" w:cs="Arial"/>
                <w:sz w:val="18"/>
                <w:szCs w:val="18"/>
              </w:rPr>
              <w:t>ΝΑΙ</w:t>
            </w:r>
          </w:p>
        </w:tc>
        <w:tc>
          <w:tcPr>
            <w:tcW w:w="14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176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9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176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E3206B" w:rsidRPr="00FB62E8" w:rsidTr="00625F43">
        <w:trPr>
          <w:trHeight w:val="374"/>
        </w:trPr>
        <w:tc>
          <w:tcPr>
            <w:tcW w:w="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206B" w:rsidRPr="00D81762" w:rsidRDefault="00E3206B" w:rsidP="00625F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8176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Όπως αναλυτικά ορίζονται στην σχετική μελέτη της διακήρυξης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206B" w:rsidRPr="00D81762" w:rsidRDefault="00E3206B" w:rsidP="00625F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206B" w:rsidRPr="00D81762" w:rsidRDefault="00E3206B" w:rsidP="00625F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206B" w:rsidRPr="00D81762" w:rsidRDefault="00E3206B" w:rsidP="00625F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06B" w:rsidRPr="00FB62E8" w:rsidTr="00625F43">
        <w:trPr>
          <w:trHeight w:val="181"/>
        </w:trPr>
        <w:tc>
          <w:tcPr>
            <w:tcW w:w="6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762"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8176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Ποιότητα, Καταλληλότητα και Αξιοπιστία 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762">
              <w:rPr>
                <w:rFonts w:ascii="Arial" w:hAnsi="Arial" w:cs="Arial"/>
                <w:sz w:val="18"/>
                <w:szCs w:val="18"/>
              </w:rPr>
              <w:t>ΝΑΙ</w:t>
            </w:r>
          </w:p>
        </w:tc>
        <w:tc>
          <w:tcPr>
            <w:tcW w:w="14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176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9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176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E3206B" w:rsidRPr="00FB62E8" w:rsidTr="00625F43">
        <w:trPr>
          <w:trHeight w:val="374"/>
        </w:trPr>
        <w:tc>
          <w:tcPr>
            <w:tcW w:w="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206B" w:rsidRPr="00D81762" w:rsidRDefault="00E3206B" w:rsidP="00625F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8176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Όπως αναλυτικά ορίζονται στην σχετική μελέτη της διακήρυξης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206B" w:rsidRPr="00D81762" w:rsidRDefault="00E3206B" w:rsidP="00625F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206B" w:rsidRPr="00D81762" w:rsidRDefault="00E3206B" w:rsidP="00625F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206B" w:rsidRPr="00D81762" w:rsidRDefault="00E3206B" w:rsidP="00625F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06B" w:rsidRPr="00FB62E8" w:rsidTr="00625F43">
        <w:trPr>
          <w:trHeight w:val="181"/>
        </w:trPr>
        <w:tc>
          <w:tcPr>
            <w:tcW w:w="6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762">
              <w:rPr>
                <w:rFonts w:ascii="Arial" w:hAnsi="Arial" w:cs="Arial"/>
                <w:sz w:val="18"/>
                <w:szCs w:val="18"/>
              </w:rPr>
              <w:t>17.</w:t>
            </w: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8176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Τεχνική Υποστήριξη και Κάλυψη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762">
              <w:rPr>
                <w:rFonts w:ascii="Arial" w:hAnsi="Arial" w:cs="Arial"/>
                <w:sz w:val="18"/>
                <w:szCs w:val="18"/>
              </w:rPr>
              <w:t>ΝΑΙ</w:t>
            </w:r>
          </w:p>
        </w:tc>
        <w:tc>
          <w:tcPr>
            <w:tcW w:w="14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176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9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176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E3206B" w:rsidRPr="00FB62E8" w:rsidTr="00625F43">
        <w:trPr>
          <w:trHeight w:val="374"/>
        </w:trPr>
        <w:tc>
          <w:tcPr>
            <w:tcW w:w="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206B" w:rsidRPr="00D81762" w:rsidRDefault="00E3206B" w:rsidP="00625F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8176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Όπως αναλυτικά ορίζονται στην σχετική μελέτη της διακήρυξης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206B" w:rsidRPr="00D81762" w:rsidRDefault="00E3206B" w:rsidP="00625F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206B" w:rsidRPr="00D81762" w:rsidRDefault="00E3206B" w:rsidP="00625F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206B" w:rsidRPr="00D81762" w:rsidRDefault="00E3206B" w:rsidP="00625F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06B" w:rsidRPr="00FB62E8" w:rsidTr="00625F43">
        <w:trPr>
          <w:trHeight w:val="374"/>
        </w:trPr>
        <w:tc>
          <w:tcPr>
            <w:tcW w:w="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206B" w:rsidRPr="00D81762" w:rsidRDefault="00E3206B" w:rsidP="00625F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8176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Όπως αναλυτικά ορίζονται στην σχετική μελέτη της διακήρυξης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206B" w:rsidRPr="00D81762" w:rsidRDefault="00E3206B" w:rsidP="00625F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206B" w:rsidRPr="00D81762" w:rsidRDefault="00E3206B" w:rsidP="00625F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206B" w:rsidRPr="00D81762" w:rsidRDefault="00E3206B" w:rsidP="00625F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06B" w:rsidRPr="00FB62E8" w:rsidTr="00625F43">
        <w:trPr>
          <w:trHeight w:val="181"/>
        </w:trPr>
        <w:tc>
          <w:tcPr>
            <w:tcW w:w="6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762">
              <w:rPr>
                <w:rFonts w:ascii="Arial" w:hAnsi="Arial" w:cs="Arial"/>
                <w:sz w:val="18"/>
                <w:szCs w:val="18"/>
              </w:rPr>
              <w:t>19.</w:t>
            </w: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8176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Εκπαίδευση Προσωπικού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762">
              <w:rPr>
                <w:rFonts w:ascii="Arial" w:hAnsi="Arial" w:cs="Arial"/>
                <w:sz w:val="18"/>
                <w:szCs w:val="18"/>
              </w:rPr>
              <w:t>ΝΑΙ</w:t>
            </w:r>
          </w:p>
        </w:tc>
        <w:tc>
          <w:tcPr>
            <w:tcW w:w="14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176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9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176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E3206B" w:rsidRPr="00FB62E8" w:rsidTr="00625F43">
        <w:trPr>
          <w:trHeight w:val="374"/>
        </w:trPr>
        <w:tc>
          <w:tcPr>
            <w:tcW w:w="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206B" w:rsidRPr="00D81762" w:rsidRDefault="00E3206B" w:rsidP="00625F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8176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Όπως αναλυτικά ορίζονται στην σχετική μελέτη της διακήρυξης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206B" w:rsidRPr="00D81762" w:rsidRDefault="00E3206B" w:rsidP="00625F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206B" w:rsidRPr="00D81762" w:rsidRDefault="00E3206B" w:rsidP="00625F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206B" w:rsidRPr="00D81762" w:rsidRDefault="00E3206B" w:rsidP="00625F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06B" w:rsidRPr="00FB62E8" w:rsidTr="00625F43">
        <w:trPr>
          <w:trHeight w:val="181"/>
        </w:trPr>
        <w:tc>
          <w:tcPr>
            <w:tcW w:w="6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762">
              <w:rPr>
                <w:rFonts w:ascii="Arial" w:hAnsi="Arial" w:cs="Arial"/>
                <w:sz w:val="18"/>
                <w:szCs w:val="18"/>
              </w:rPr>
              <w:t>20.</w:t>
            </w: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8176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Παράδοση Οχημάτων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762">
              <w:rPr>
                <w:rFonts w:ascii="Arial" w:hAnsi="Arial" w:cs="Arial"/>
                <w:sz w:val="18"/>
                <w:szCs w:val="18"/>
              </w:rPr>
              <w:t>ΝΑΙ</w:t>
            </w:r>
          </w:p>
        </w:tc>
        <w:tc>
          <w:tcPr>
            <w:tcW w:w="14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176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9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176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E3206B" w:rsidRPr="00FB62E8" w:rsidTr="00625F43">
        <w:trPr>
          <w:trHeight w:val="374"/>
        </w:trPr>
        <w:tc>
          <w:tcPr>
            <w:tcW w:w="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206B" w:rsidRPr="00D81762" w:rsidRDefault="00E3206B" w:rsidP="00625F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8176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Όπως αναλυτικά ορίζονται στην σχετική μελέτη της διακήρυξης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206B" w:rsidRPr="00D81762" w:rsidRDefault="00E3206B" w:rsidP="00625F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206B" w:rsidRPr="00D81762" w:rsidRDefault="00E3206B" w:rsidP="00625F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206B" w:rsidRPr="00D81762" w:rsidRDefault="00E3206B" w:rsidP="00625F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06B" w:rsidRPr="00FB62E8" w:rsidTr="00625F43">
        <w:trPr>
          <w:cantSplit/>
          <w:trHeight w:val="363"/>
        </w:trPr>
        <w:tc>
          <w:tcPr>
            <w:tcW w:w="6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762">
              <w:rPr>
                <w:rFonts w:ascii="Arial" w:hAnsi="Arial" w:cs="Arial"/>
                <w:sz w:val="18"/>
                <w:szCs w:val="18"/>
              </w:rPr>
              <w:t>21.</w:t>
            </w: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D81762">
              <w:rPr>
                <w:rFonts w:ascii="Arial" w:hAnsi="Arial" w:cs="Arial"/>
                <w:bCs/>
                <w:i/>
                <w:sz w:val="18"/>
                <w:szCs w:val="18"/>
              </w:rPr>
              <w:t>Συμπληρωματικά Στοιχεία της Τεχνικής Προσφοράς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762">
              <w:rPr>
                <w:rFonts w:ascii="Arial" w:hAnsi="Arial" w:cs="Arial"/>
                <w:sz w:val="18"/>
                <w:szCs w:val="18"/>
              </w:rPr>
              <w:t>ΝΑΙ</w:t>
            </w:r>
          </w:p>
        </w:tc>
        <w:tc>
          <w:tcPr>
            <w:tcW w:w="14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176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9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176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E3206B" w:rsidRPr="00FB62E8" w:rsidTr="00625F43">
        <w:trPr>
          <w:trHeight w:val="374"/>
        </w:trPr>
        <w:tc>
          <w:tcPr>
            <w:tcW w:w="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206B" w:rsidRPr="00FB62E8" w:rsidRDefault="00E3206B" w:rsidP="00625F43">
            <w:pPr>
              <w:rPr>
                <w:rFonts w:ascii="Verdana" w:hAnsi="Verdana" w:cs="Arial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6B" w:rsidRPr="00D81762" w:rsidRDefault="00E3206B" w:rsidP="00625F4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81762">
              <w:rPr>
                <w:rFonts w:ascii="Arial" w:hAnsi="Arial" w:cs="Arial"/>
                <w:bCs/>
                <w:i/>
                <w:sz w:val="18"/>
                <w:szCs w:val="18"/>
              </w:rPr>
              <w:t>Όπως αναλυτικά ορίζονται στην σχετική μελέτη της διακήρυξης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206B" w:rsidRPr="00FB62E8" w:rsidRDefault="00E3206B" w:rsidP="00625F43">
            <w:pPr>
              <w:rPr>
                <w:rFonts w:ascii="Verdana" w:hAnsi="Verdana" w:cs="Arial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206B" w:rsidRPr="00FB62E8" w:rsidRDefault="00E3206B" w:rsidP="00625F43">
            <w:pPr>
              <w:rPr>
                <w:rFonts w:ascii="Verdana" w:hAnsi="Verdana" w:cs="Arial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206B" w:rsidRPr="00FB62E8" w:rsidRDefault="00E3206B" w:rsidP="00625F43">
            <w:pPr>
              <w:rPr>
                <w:rFonts w:ascii="Verdana" w:hAnsi="Verdana" w:cs="Arial"/>
              </w:rPr>
            </w:pPr>
          </w:p>
        </w:tc>
      </w:tr>
    </w:tbl>
    <w:p w:rsidR="00E3206B" w:rsidRDefault="00E3206B" w:rsidP="00E3206B">
      <w:pPr>
        <w:spacing w:line="276" w:lineRule="auto"/>
        <w:jc w:val="center"/>
        <w:rPr>
          <w:rFonts w:ascii="Verdana" w:hAnsi="Verdana"/>
          <w:b/>
          <w:u w:val="single"/>
        </w:rPr>
      </w:pPr>
    </w:p>
    <w:p w:rsidR="00E3206B" w:rsidRPr="00685584" w:rsidRDefault="00E3206B" w:rsidP="00E3206B">
      <w:pPr>
        <w:spacing w:line="288" w:lineRule="auto"/>
        <w:jc w:val="both"/>
        <w:rPr>
          <w:rFonts w:ascii="Verdana" w:hAnsi="Verdana"/>
          <w:sz w:val="18"/>
        </w:rPr>
      </w:pPr>
      <w:r w:rsidRPr="00685584">
        <w:rPr>
          <w:rFonts w:ascii="Verdana" w:hAnsi="Verdana"/>
          <w:sz w:val="18"/>
        </w:rPr>
        <w:t>Στην στήλη  «ΑΠΑΝΤΗΣΗ» θα πρέπει να υπάρχει απάντηση με «ΝΑΙ» ή «ΟΧΙ» το οποίο είναι επί ποινή αποκλεισμού. Οι απαντήσεις  στην στήλη «ΠΑΡΑΠΟΜΠΗ» να είναι κατά προτίμηση αναλυτικές και επεξηγηματικές</w:t>
      </w:r>
    </w:p>
    <w:tbl>
      <w:tblPr>
        <w:tblpPr w:leftFromText="180" w:rightFromText="180" w:vertAnchor="text" w:horzAnchor="page" w:tblpX="6212" w:tblpY="762"/>
        <w:tblW w:w="0" w:type="auto"/>
        <w:tblLook w:val="04A0" w:firstRow="1" w:lastRow="0" w:firstColumn="1" w:lastColumn="0" w:noHBand="0" w:noVBand="1"/>
      </w:tblPr>
      <w:tblGrid>
        <w:gridCol w:w="3227"/>
      </w:tblGrid>
      <w:tr w:rsidR="005E44E7" w:rsidRPr="00DC73FD" w:rsidTr="005E44E7">
        <w:trPr>
          <w:trHeight w:val="1975"/>
        </w:trPr>
        <w:tc>
          <w:tcPr>
            <w:tcW w:w="3227" w:type="dxa"/>
            <w:shd w:val="clear" w:color="auto" w:fill="auto"/>
          </w:tcPr>
          <w:p w:rsidR="005E44E7" w:rsidRPr="00DC73FD" w:rsidRDefault="005E44E7" w:rsidP="005E44E7">
            <w:pPr>
              <w:pStyle w:val="7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DC73FD">
              <w:rPr>
                <w:rFonts w:ascii="Arial" w:hAnsi="Arial" w:cs="Arial"/>
                <w:sz w:val="20"/>
                <w:szCs w:val="20"/>
              </w:rPr>
              <w:t>Χαλάνδρι,       /      /</w:t>
            </w:r>
          </w:p>
          <w:p w:rsidR="005E44E7" w:rsidRPr="00DC73FD" w:rsidRDefault="005E44E7" w:rsidP="005E44E7">
            <w:pPr>
              <w:tabs>
                <w:tab w:val="left" w:pos="6210"/>
              </w:tabs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3FD">
              <w:rPr>
                <w:rFonts w:ascii="Arial" w:hAnsi="Arial" w:cs="Arial"/>
                <w:sz w:val="20"/>
                <w:szCs w:val="20"/>
              </w:rPr>
              <w:t>Ο ΠΡΟΣΦΕΡΩΝ</w:t>
            </w:r>
          </w:p>
          <w:p w:rsidR="005E44E7" w:rsidRPr="00DC73FD" w:rsidRDefault="005E44E7" w:rsidP="005E44E7">
            <w:pPr>
              <w:tabs>
                <w:tab w:val="left" w:pos="621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44E7" w:rsidRPr="00DC73FD" w:rsidRDefault="005E44E7" w:rsidP="005E44E7">
            <w:pPr>
              <w:tabs>
                <w:tab w:val="left" w:pos="628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3FD">
              <w:rPr>
                <w:rFonts w:ascii="Arial" w:hAnsi="Arial" w:cs="Arial"/>
                <w:sz w:val="20"/>
                <w:szCs w:val="20"/>
              </w:rPr>
              <w:t>ΣΦΡΑΓΙΔΑ – ΥΠΟΓΡΑΦΗ</w:t>
            </w:r>
          </w:p>
        </w:tc>
      </w:tr>
    </w:tbl>
    <w:p w:rsidR="00E3206B" w:rsidRPr="003B3B8B" w:rsidRDefault="00E3206B" w:rsidP="003265AF">
      <w:pPr>
        <w:ind w:firstLine="426"/>
        <w:jc w:val="center"/>
        <w:rPr>
          <w:rFonts w:ascii="Arial" w:hAnsi="Arial" w:cs="Arial"/>
          <w:b/>
          <w:u w:val="single"/>
        </w:rPr>
      </w:pPr>
    </w:p>
    <w:sectPr w:rsidR="00E3206B" w:rsidRPr="003B3B8B" w:rsidSect="003265AF">
      <w:pgSz w:w="11906" w:h="16838"/>
      <w:pgMar w:top="567" w:right="849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AF"/>
    <w:rsid w:val="002C0D99"/>
    <w:rsid w:val="003265AF"/>
    <w:rsid w:val="005E44E7"/>
    <w:rsid w:val="00616D33"/>
    <w:rsid w:val="00B60130"/>
    <w:rsid w:val="00C27F98"/>
    <w:rsid w:val="00E3206B"/>
    <w:rsid w:val="00FF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C52D4"/>
  <w15:chartTrackingRefBased/>
  <w15:docId w15:val="{0FF5CA72-7ED0-4025-8DA9-D761BDEA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5AF"/>
    <w:pPr>
      <w:suppressAutoHyphens/>
      <w:spacing w:line="252" w:lineRule="auto"/>
    </w:pPr>
    <w:rPr>
      <w:rFonts w:ascii="Calibri" w:eastAsia="Times New Roman" w:hAnsi="Calibri" w:cs="Calibri"/>
      <w:lang w:eastAsia="ar-SA"/>
    </w:rPr>
  </w:style>
  <w:style w:type="paragraph" w:styleId="7">
    <w:name w:val="heading 7"/>
    <w:basedOn w:val="a"/>
    <w:next w:val="a"/>
    <w:link w:val="7Char"/>
    <w:qFormat/>
    <w:rsid w:val="005E44E7"/>
    <w:pPr>
      <w:widowControl w:val="0"/>
      <w:tabs>
        <w:tab w:val="num" w:pos="0"/>
      </w:tabs>
      <w:spacing w:before="240" w:after="60" w:line="240" w:lineRule="auto"/>
      <w:ind w:left="1296" w:hanging="1296"/>
      <w:textAlignment w:val="baseline"/>
      <w:outlineLvl w:val="6"/>
    </w:pPr>
    <w:rPr>
      <w:rFonts w:ascii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265AF"/>
    <w:rPr>
      <w:b/>
      <w:bCs/>
    </w:rPr>
  </w:style>
  <w:style w:type="character" w:customStyle="1" w:styleId="7Char">
    <w:name w:val="Επικεφαλίδα 7 Char"/>
    <w:basedOn w:val="a0"/>
    <w:link w:val="7"/>
    <w:rsid w:val="005E44E7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434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ΤΜ. ΠΡΟΜΗΘΕΙΩΝ</dc:creator>
  <cp:keywords/>
  <dc:description/>
  <cp:lastModifiedBy>ΧΡΗΣΤΗΣ ΤΜ. ΠΡΟΜΗΘΕΙΩΝ</cp:lastModifiedBy>
  <cp:revision>7</cp:revision>
  <dcterms:created xsi:type="dcterms:W3CDTF">2018-05-30T05:38:00Z</dcterms:created>
  <dcterms:modified xsi:type="dcterms:W3CDTF">2018-12-19T09:14:00Z</dcterms:modified>
</cp:coreProperties>
</file>